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FAF3" w14:textId="2126A463" w:rsidR="007C3291" w:rsidRDefault="00D57024" w:rsidP="0050321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anchor distT="0" distB="0" distL="114300" distR="114300" simplePos="0" relativeHeight="251659264" behindDoc="0" locked="0" layoutInCell="1" allowOverlap="1" wp14:anchorId="1EAEBD1A" wp14:editId="158E46AB">
            <wp:simplePos x="0" y="0"/>
            <wp:positionH relativeFrom="column">
              <wp:posOffset>2390775</wp:posOffset>
            </wp:positionH>
            <wp:positionV relativeFrom="paragraph">
              <wp:posOffset>-29210</wp:posOffset>
            </wp:positionV>
            <wp:extent cx="1209675" cy="117729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177290"/>
                    </a:xfrm>
                    <a:prstGeom prst="rect">
                      <a:avLst/>
                    </a:prstGeom>
                  </pic:spPr>
                </pic:pic>
              </a:graphicData>
            </a:graphic>
            <wp14:sizeRelH relativeFrom="page">
              <wp14:pctWidth>0</wp14:pctWidth>
            </wp14:sizeRelH>
            <wp14:sizeRelV relativeFrom="page">
              <wp14:pctHeight>0</wp14:pctHeight>
            </wp14:sizeRelV>
          </wp:anchor>
        </w:drawing>
      </w:r>
    </w:p>
    <w:p w14:paraId="47ECD069" w14:textId="3A779F48" w:rsidR="00B02A3E" w:rsidRDefault="00B02A3E" w:rsidP="0050321D">
      <w:pPr>
        <w:spacing w:after="0" w:line="240" w:lineRule="auto"/>
        <w:jc w:val="center"/>
        <w:rPr>
          <w:rFonts w:ascii="Times New Roman" w:eastAsia="Times New Roman" w:hAnsi="Times New Roman" w:cs="Times New Roman"/>
          <w:b/>
          <w:sz w:val="18"/>
          <w:szCs w:val="18"/>
        </w:rPr>
      </w:pPr>
    </w:p>
    <w:p w14:paraId="2798018F" w14:textId="4E8BC4BF" w:rsidR="009F4C6A" w:rsidRDefault="009F4C6A" w:rsidP="0050321D">
      <w:pPr>
        <w:spacing w:after="0" w:line="240" w:lineRule="auto"/>
        <w:jc w:val="center"/>
        <w:rPr>
          <w:rFonts w:ascii="Times New Roman" w:eastAsia="Times New Roman" w:hAnsi="Times New Roman" w:cs="Times New Roman"/>
          <w:b/>
          <w:sz w:val="18"/>
          <w:szCs w:val="18"/>
        </w:rPr>
      </w:pPr>
    </w:p>
    <w:p w14:paraId="0BE6B27D" w14:textId="5F0E2825" w:rsidR="0044333D" w:rsidRDefault="0044333D" w:rsidP="0050321D">
      <w:pPr>
        <w:spacing w:after="0" w:line="240" w:lineRule="auto"/>
        <w:jc w:val="center"/>
        <w:rPr>
          <w:rFonts w:ascii="Times New Roman" w:eastAsia="Times New Roman" w:hAnsi="Times New Roman" w:cs="Times New Roman"/>
          <w:b/>
          <w:sz w:val="28"/>
          <w:szCs w:val="28"/>
        </w:rPr>
      </w:pPr>
      <w:bookmarkStart w:id="0" w:name="_Hlk75595999"/>
    </w:p>
    <w:p w14:paraId="19C3F3C2" w14:textId="60878E42" w:rsidR="0044333D" w:rsidRDefault="0044333D" w:rsidP="0050321D">
      <w:pPr>
        <w:spacing w:after="0" w:line="240" w:lineRule="auto"/>
        <w:jc w:val="center"/>
        <w:rPr>
          <w:rFonts w:ascii="Times New Roman" w:eastAsia="Times New Roman" w:hAnsi="Times New Roman" w:cs="Times New Roman"/>
          <w:b/>
          <w:sz w:val="28"/>
          <w:szCs w:val="28"/>
        </w:rPr>
      </w:pPr>
    </w:p>
    <w:p w14:paraId="5F49F966"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55D30412"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238A05DA"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6E246749" w14:textId="1E36B604" w:rsidR="009F4C6A" w:rsidRPr="007C3291" w:rsidRDefault="00A34554"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Events</w:t>
      </w:r>
      <w:r w:rsidR="007E2DA1">
        <w:rPr>
          <w:rFonts w:ascii="Times New Roman" w:eastAsia="Times New Roman" w:hAnsi="Times New Roman" w:cs="Times New Roman"/>
          <w:b/>
          <w:sz w:val="28"/>
          <w:szCs w:val="28"/>
        </w:rPr>
        <w:t xml:space="preserve"> Committee Meeting</w:t>
      </w:r>
    </w:p>
    <w:p w14:paraId="66685565" w14:textId="77777777" w:rsidR="00AB3724" w:rsidRPr="007C3291" w:rsidRDefault="00AB3724" w:rsidP="0050321D">
      <w:pPr>
        <w:spacing w:after="0" w:line="240" w:lineRule="auto"/>
        <w:jc w:val="center"/>
        <w:rPr>
          <w:rFonts w:ascii="Times New Roman" w:eastAsia="Times New Roman" w:hAnsi="Times New Roman" w:cs="Times New Roman"/>
          <w:b/>
          <w:sz w:val="28"/>
          <w:szCs w:val="28"/>
        </w:rPr>
      </w:pPr>
    </w:p>
    <w:p w14:paraId="2DB78E45" w14:textId="07906F63" w:rsidR="00AB3724" w:rsidRDefault="00A34554"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10</w:t>
      </w:r>
      <w:r w:rsidR="00F66145">
        <w:rPr>
          <w:rFonts w:ascii="Times New Roman" w:eastAsia="Times New Roman" w:hAnsi="Times New Roman" w:cs="Times New Roman"/>
          <w:b/>
          <w:sz w:val="28"/>
          <w:szCs w:val="28"/>
        </w:rPr>
        <w:t>,</w:t>
      </w:r>
      <w:r w:rsidR="000B4B00">
        <w:rPr>
          <w:rFonts w:ascii="Times New Roman" w:eastAsia="Times New Roman" w:hAnsi="Times New Roman" w:cs="Times New Roman"/>
          <w:b/>
          <w:sz w:val="28"/>
          <w:szCs w:val="28"/>
        </w:rPr>
        <w:t xml:space="preserve"> 202</w:t>
      </w:r>
      <w:r w:rsidR="00996BC2">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 xml:space="preserve"> – </w:t>
      </w:r>
      <w:r w:rsidR="00E15BD1">
        <w:rPr>
          <w:rFonts w:ascii="Times New Roman" w:eastAsia="Times New Roman" w:hAnsi="Times New Roman" w:cs="Times New Roman"/>
          <w:b/>
          <w:sz w:val="28"/>
          <w:szCs w:val="28"/>
        </w:rPr>
        <w:t>6</w:t>
      </w:r>
      <w:r w:rsidR="000576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0 pm</w:t>
      </w:r>
    </w:p>
    <w:p w14:paraId="461FAD24" w14:textId="643B94D6" w:rsidR="007329B2" w:rsidRPr="00E34127" w:rsidRDefault="006C5486"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Person</w:t>
      </w:r>
      <w:bookmarkEnd w:id="0"/>
      <w:r w:rsidR="007E2DA1">
        <w:rPr>
          <w:rFonts w:ascii="Times New Roman" w:eastAsia="Times New Roman" w:hAnsi="Times New Roman" w:cs="Times New Roman"/>
          <w:b/>
          <w:sz w:val="28"/>
          <w:szCs w:val="28"/>
        </w:rPr>
        <w:t xml:space="preserve"> &amp;Virtual</w:t>
      </w:r>
    </w:p>
    <w:p w14:paraId="3006685E" w14:textId="7C839E2A" w:rsidR="007C3291" w:rsidRPr="00E34127" w:rsidRDefault="007C3291" w:rsidP="0050321D">
      <w:pPr>
        <w:jc w:val="center"/>
        <w:rPr>
          <w:rFonts w:ascii="Times New Roman" w:eastAsia="Times New Roman" w:hAnsi="Times New Roman" w:cs="Times New Roman"/>
          <w:b/>
          <w:sz w:val="28"/>
          <w:szCs w:val="28"/>
        </w:rPr>
      </w:pPr>
    </w:p>
    <w:p w14:paraId="683A1CEF" w14:textId="51DBD7F7" w:rsidR="007C3291" w:rsidRPr="00E241D9" w:rsidRDefault="007C3291" w:rsidP="0050321D">
      <w:pPr>
        <w:spacing w:after="0" w:line="240" w:lineRule="auto"/>
        <w:jc w:val="center"/>
        <w:rPr>
          <w:rFonts w:ascii="Times New Roman" w:eastAsia="Times New Roman" w:hAnsi="Times New Roman" w:cs="Times New Roman"/>
          <w:b/>
          <w:i/>
          <w:iCs/>
          <w:sz w:val="28"/>
          <w:szCs w:val="28"/>
        </w:rPr>
      </w:pPr>
      <w:r w:rsidRPr="007C3291">
        <w:rPr>
          <w:rFonts w:ascii="Times New Roman" w:eastAsia="Times New Roman" w:hAnsi="Times New Roman" w:cs="Times New Roman"/>
          <w:b/>
          <w:sz w:val="28"/>
          <w:szCs w:val="28"/>
        </w:rPr>
        <w:t>Minut</w:t>
      </w:r>
      <w:r>
        <w:rPr>
          <w:rFonts w:ascii="Times New Roman" w:eastAsia="Times New Roman" w:hAnsi="Times New Roman" w:cs="Times New Roman"/>
          <w:b/>
          <w:sz w:val="28"/>
          <w:szCs w:val="28"/>
        </w:rPr>
        <w:t>es</w:t>
      </w:r>
      <w:r w:rsidR="00E241D9">
        <w:rPr>
          <w:rFonts w:ascii="Times New Roman" w:eastAsia="Times New Roman" w:hAnsi="Times New Roman" w:cs="Times New Roman"/>
          <w:b/>
          <w:sz w:val="28"/>
          <w:szCs w:val="28"/>
        </w:rPr>
        <w:t xml:space="preserve"> – </w:t>
      </w:r>
      <w:r w:rsidR="00E241D9" w:rsidRPr="00E241D9">
        <w:rPr>
          <w:rFonts w:ascii="Times New Roman" w:eastAsia="Times New Roman" w:hAnsi="Times New Roman" w:cs="Times New Roman"/>
          <w:b/>
          <w:i/>
          <w:iCs/>
          <w:sz w:val="28"/>
          <w:szCs w:val="28"/>
        </w:rPr>
        <w:t xml:space="preserve">No Official Quorum </w:t>
      </w:r>
    </w:p>
    <w:p w14:paraId="1B6D2DC4" w14:textId="3EE0DF29" w:rsidR="007C3291" w:rsidRDefault="007C3291" w:rsidP="001C080F">
      <w:pPr>
        <w:spacing w:after="0" w:line="240" w:lineRule="auto"/>
        <w:rPr>
          <w:rFonts w:ascii="Times New Roman" w:eastAsia="Times New Roman" w:hAnsi="Times New Roman" w:cs="Times New Roman"/>
          <w:sz w:val="20"/>
          <w:szCs w:val="20"/>
        </w:rPr>
      </w:pPr>
    </w:p>
    <w:p w14:paraId="2BCB8CD5" w14:textId="3AE6966E" w:rsidR="007C3291" w:rsidRDefault="007C3291" w:rsidP="001C080F">
      <w:pPr>
        <w:spacing w:after="0" w:line="240" w:lineRule="auto"/>
        <w:rPr>
          <w:rFonts w:ascii="Times New Roman" w:eastAsia="Times New Roman" w:hAnsi="Times New Roman" w:cs="Times New Roman"/>
          <w:sz w:val="20"/>
          <w:szCs w:val="20"/>
        </w:rPr>
      </w:pPr>
    </w:p>
    <w:p w14:paraId="4DCF9FE5" w14:textId="7865794B" w:rsidR="009E1CF1" w:rsidRDefault="007C3291" w:rsidP="007C3291">
      <w:pPr>
        <w:spacing w:after="0" w:line="240" w:lineRule="auto"/>
        <w:rPr>
          <w:rFonts w:ascii="Times New Roman" w:eastAsia="Times New Roman" w:hAnsi="Times New Roman" w:cs="Times New Roman"/>
          <w:bCs/>
          <w:sz w:val="24"/>
          <w:szCs w:val="24"/>
        </w:rPr>
      </w:pPr>
      <w:r w:rsidRPr="007C3291">
        <w:rPr>
          <w:rFonts w:ascii="Times New Roman" w:eastAsia="Times New Roman" w:hAnsi="Times New Roman" w:cs="Times New Roman"/>
          <w:b/>
          <w:sz w:val="24"/>
          <w:szCs w:val="24"/>
        </w:rPr>
        <w:t xml:space="preserve">PRESENT: </w:t>
      </w:r>
      <w:r w:rsidR="007E2DA1">
        <w:rPr>
          <w:rFonts w:ascii="Times New Roman" w:eastAsia="Times New Roman" w:hAnsi="Times New Roman" w:cs="Times New Roman"/>
          <w:bCs/>
          <w:sz w:val="24"/>
          <w:szCs w:val="24"/>
        </w:rPr>
        <w:t xml:space="preserve">Members </w:t>
      </w:r>
      <w:r w:rsidR="000E0050">
        <w:rPr>
          <w:rFonts w:ascii="Times New Roman" w:eastAsia="Times New Roman" w:hAnsi="Times New Roman" w:cs="Times New Roman"/>
          <w:bCs/>
          <w:sz w:val="24"/>
          <w:szCs w:val="24"/>
        </w:rPr>
        <w:t xml:space="preserve">of Council: </w:t>
      </w:r>
      <w:r w:rsidR="00A34554">
        <w:rPr>
          <w:rFonts w:ascii="Times New Roman" w:eastAsia="Times New Roman" w:hAnsi="Times New Roman" w:cs="Times New Roman"/>
          <w:bCs/>
          <w:sz w:val="24"/>
          <w:szCs w:val="24"/>
        </w:rPr>
        <w:t>Tabatha Strother</w:t>
      </w:r>
      <w:r w:rsidR="007E2DA1">
        <w:rPr>
          <w:rFonts w:ascii="Times New Roman" w:eastAsia="Times New Roman" w:hAnsi="Times New Roman" w:cs="Times New Roman"/>
          <w:bCs/>
          <w:sz w:val="24"/>
          <w:szCs w:val="24"/>
        </w:rPr>
        <w:t xml:space="preserve"> </w:t>
      </w:r>
      <w:r w:rsidR="00A34554">
        <w:rPr>
          <w:rFonts w:ascii="Times New Roman" w:eastAsia="Times New Roman" w:hAnsi="Times New Roman" w:cs="Times New Roman"/>
          <w:bCs/>
          <w:sz w:val="24"/>
          <w:szCs w:val="24"/>
        </w:rPr>
        <w:t>Committee Members – Sam Stone and TaTanish Campbell</w:t>
      </w:r>
    </w:p>
    <w:p w14:paraId="45F3A4CC" w14:textId="77777777" w:rsidR="000A5638" w:rsidRDefault="000A5638" w:rsidP="007C3291">
      <w:pPr>
        <w:spacing w:after="0" w:line="240" w:lineRule="auto"/>
        <w:rPr>
          <w:rFonts w:ascii="Times New Roman" w:eastAsia="Times New Roman" w:hAnsi="Times New Roman" w:cs="Times New Roman"/>
          <w:bCs/>
          <w:sz w:val="24"/>
          <w:szCs w:val="24"/>
        </w:rPr>
      </w:pPr>
    </w:p>
    <w:p w14:paraId="64C6F214" w14:textId="680EB6DC" w:rsidR="000576F0" w:rsidRDefault="000576F0" w:rsidP="007C3291">
      <w:pPr>
        <w:spacing w:after="0" w:line="240" w:lineRule="auto"/>
        <w:rPr>
          <w:rFonts w:ascii="Times New Roman" w:eastAsia="Times New Roman" w:hAnsi="Times New Roman" w:cs="Times New Roman"/>
          <w:bCs/>
          <w:sz w:val="24"/>
          <w:szCs w:val="24"/>
        </w:rPr>
      </w:pPr>
      <w:r w:rsidRPr="000576F0">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009E1CF1">
        <w:rPr>
          <w:rFonts w:ascii="Times New Roman" w:eastAsia="Times New Roman" w:hAnsi="Times New Roman" w:cs="Times New Roman"/>
          <w:b/>
          <w:sz w:val="24"/>
          <w:szCs w:val="24"/>
        </w:rPr>
        <w:t xml:space="preserve"> </w:t>
      </w:r>
      <w:r w:rsidR="00A34554">
        <w:rPr>
          <w:rFonts w:ascii="Times New Roman" w:eastAsia="Times New Roman" w:hAnsi="Times New Roman" w:cs="Times New Roman"/>
          <w:bCs/>
          <w:sz w:val="24"/>
          <w:szCs w:val="24"/>
        </w:rPr>
        <w:t>Mayor Carlos Williams</w:t>
      </w:r>
    </w:p>
    <w:p w14:paraId="6988507D" w14:textId="77777777" w:rsidR="002648D2" w:rsidRDefault="002648D2" w:rsidP="007C3291">
      <w:pPr>
        <w:spacing w:after="0" w:line="240" w:lineRule="auto"/>
        <w:rPr>
          <w:rFonts w:ascii="Times New Roman" w:eastAsia="Times New Roman" w:hAnsi="Times New Roman" w:cs="Times New Roman"/>
          <w:b/>
          <w:bCs/>
          <w:sz w:val="24"/>
          <w:szCs w:val="24"/>
        </w:rPr>
      </w:pPr>
      <w:bookmarkStart w:id="1" w:name="_Hlk114826049"/>
    </w:p>
    <w:p w14:paraId="75C23078" w14:textId="5A7C319E" w:rsidR="007C3291" w:rsidRPr="007C3291" w:rsidRDefault="007C3291" w:rsidP="007C3291">
      <w:pPr>
        <w:spacing w:after="0" w:line="240" w:lineRule="auto"/>
        <w:rPr>
          <w:rFonts w:ascii="Times New Roman" w:eastAsia="Times New Roman" w:hAnsi="Times New Roman" w:cs="Times New Roman"/>
          <w:b/>
          <w:bCs/>
          <w:sz w:val="24"/>
          <w:szCs w:val="24"/>
        </w:rPr>
      </w:pPr>
      <w:r w:rsidRPr="007C3291">
        <w:rPr>
          <w:rFonts w:ascii="Times New Roman" w:eastAsia="Times New Roman" w:hAnsi="Times New Roman" w:cs="Times New Roman"/>
          <w:b/>
          <w:bCs/>
          <w:sz w:val="24"/>
          <w:szCs w:val="24"/>
        </w:rPr>
        <w:t>Call to Order</w:t>
      </w:r>
    </w:p>
    <w:p w14:paraId="0893A42B" w14:textId="0B0DD680" w:rsidR="00BF5068" w:rsidRDefault="007C3291" w:rsidP="007C3291">
      <w:pPr>
        <w:spacing w:after="0" w:line="240" w:lineRule="auto"/>
        <w:rPr>
          <w:rFonts w:ascii="Times New Roman" w:eastAsia="Times New Roman" w:hAnsi="Times New Roman" w:cs="Times New Roman"/>
          <w:sz w:val="24"/>
          <w:szCs w:val="24"/>
        </w:rPr>
      </w:pPr>
      <w:r w:rsidRPr="007C3291">
        <w:rPr>
          <w:rFonts w:ascii="Times New Roman" w:eastAsia="Times New Roman" w:hAnsi="Times New Roman" w:cs="Times New Roman"/>
          <w:sz w:val="24"/>
          <w:szCs w:val="24"/>
        </w:rPr>
        <w:t xml:space="preserve">The meeting was called to order by </w:t>
      </w:r>
      <w:r w:rsidR="00F66145">
        <w:rPr>
          <w:rFonts w:ascii="Times New Roman" w:eastAsia="Times New Roman" w:hAnsi="Times New Roman" w:cs="Times New Roman"/>
          <w:sz w:val="24"/>
          <w:szCs w:val="24"/>
        </w:rPr>
        <w:t>Councilwoman Hughes</w:t>
      </w:r>
      <w:r w:rsidR="007E2DA1">
        <w:rPr>
          <w:rFonts w:ascii="Times New Roman" w:eastAsia="Times New Roman" w:hAnsi="Times New Roman" w:cs="Times New Roman"/>
          <w:sz w:val="24"/>
          <w:szCs w:val="24"/>
        </w:rPr>
        <w:t xml:space="preserve"> at </w:t>
      </w:r>
      <w:r w:rsidR="000A5638">
        <w:rPr>
          <w:rFonts w:ascii="Times New Roman" w:eastAsia="Times New Roman" w:hAnsi="Times New Roman" w:cs="Times New Roman"/>
          <w:sz w:val="24"/>
          <w:szCs w:val="24"/>
        </w:rPr>
        <w:t>6</w:t>
      </w:r>
      <w:r w:rsidR="007E2DA1">
        <w:rPr>
          <w:rFonts w:ascii="Times New Roman" w:eastAsia="Times New Roman" w:hAnsi="Times New Roman" w:cs="Times New Roman"/>
          <w:sz w:val="24"/>
          <w:szCs w:val="24"/>
        </w:rPr>
        <w:t>:</w:t>
      </w:r>
      <w:r w:rsidR="00A34554">
        <w:rPr>
          <w:rFonts w:ascii="Times New Roman" w:eastAsia="Times New Roman" w:hAnsi="Times New Roman" w:cs="Times New Roman"/>
          <w:sz w:val="24"/>
          <w:szCs w:val="24"/>
        </w:rPr>
        <w:t>38</w:t>
      </w:r>
      <w:r w:rsidR="007E2DA1">
        <w:rPr>
          <w:rFonts w:ascii="Times New Roman" w:eastAsia="Times New Roman" w:hAnsi="Times New Roman" w:cs="Times New Roman"/>
          <w:sz w:val="24"/>
          <w:szCs w:val="24"/>
        </w:rPr>
        <w:t>pm</w:t>
      </w:r>
    </w:p>
    <w:bookmarkEnd w:id="1"/>
    <w:p w14:paraId="0F346402" w14:textId="67ED5C4B" w:rsidR="0027073F" w:rsidRDefault="0027073F" w:rsidP="007C3291">
      <w:pPr>
        <w:spacing w:after="0" w:line="240" w:lineRule="auto"/>
        <w:rPr>
          <w:rFonts w:ascii="Times New Roman" w:eastAsia="Times New Roman" w:hAnsi="Times New Roman" w:cs="Times New Roman"/>
          <w:sz w:val="24"/>
          <w:szCs w:val="24"/>
        </w:rPr>
      </w:pPr>
    </w:p>
    <w:p w14:paraId="17FA9299" w14:textId="654F6C8A" w:rsidR="0027073F" w:rsidRPr="0027073F" w:rsidRDefault="0027073F" w:rsidP="007C3291">
      <w:pPr>
        <w:spacing w:after="0" w:line="240" w:lineRule="auto"/>
        <w:rPr>
          <w:rFonts w:ascii="Times New Roman" w:eastAsia="Times New Roman" w:hAnsi="Times New Roman" w:cs="Times New Roman"/>
          <w:b/>
          <w:bCs/>
          <w:sz w:val="24"/>
          <w:szCs w:val="24"/>
        </w:rPr>
      </w:pPr>
      <w:r w:rsidRPr="0027073F">
        <w:rPr>
          <w:rFonts w:ascii="Times New Roman" w:eastAsia="Times New Roman" w:hAnsi="Times New Roman" w:cs="Times New Roman"/>
          <w:b/>
          <w:bCs/>
          <w:sz w:val="24"/>
          <w:szCs w:val="24"/>
        </w:rPr>
        <w:t>Prayer</w:t>
      </w:r>
    </w:p>
    <w:p w14:paraId="3303DFFF" w14:textId="4C8D90F5" w:rsidR="0027073F" w:rsidRDefault="000576F0"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t>
      </w:r>
      <w:r w:rsidR="00A34554">
        <w:rPr>
          <w:rFonts w:ascii="Times New Roman" w:eastAsia="Times New Roman" w:hAnsi="Times New Roman" w:cs="Times New Roman"/>
          <w:sz w:val="24"/>
          <w:szCs w:val="24"/>
        </w:rPr>
        <w:t>wo</w:t>
      </w:r>
      <w:r w:rsidR="00C045CD">
        <w:rPr>
          <w:rFonts w:ascii="Times New Roman" w:eastAsia="Times New Roman" w:hAnsi="Times New Roman" w:cs="Times New Roman"/>
          <w:sz w:val="24"/>
          <w:szCs w:val="24"/>
        </w:rPr>
        <w:t>man</w:t>
      </w:r>
      <w:r w:rsidR="00A51F04">
        <w:rPr>
          <w:rFonts w:ascii="Times New Roman" w:eastAsia="Times New Roman" w:hAnsi="Times New Roman" w:cs="Times New Roman"/>
          <w:sz w:val="24"/>
          <w:szCs w:val="24"/>
        </w:rPr>
        <w:t xml:space="preserve"> </w:t>
      </w:r>
      <w:r w:rsidR="00A34554">
        <w:rPr>
          <w:rFonts w:ascii="Times New Roman" w:eastAsia="Times New Roman" w:hAnsi="Times New Roman" w:cs="Times New Roman"/>
          <w:sz w:val="24"/>
          <w:szCs w:val="24"/>
        </w:rPr>
        <w:t xml:space="preserve">Strother </w:t>
      </w:r>
      <w:r w:rsidR="0027073F">
        <w:rPr>
          <w:rFonts w:ascii="Times New Roman" w:eastAsia="Times New Roman" w:hAnsi="Times New Roman" w:cs="Times New Roman"/>
          <w:sz w:val="24"/>
          <w:szCs w:val="24"/>
        </w:rPr>
        <w:t>offered prayer.</w:t>
      </w:r>
    </w:p>
    <w:p w14:paraId="48D31E19" w14:textId="77777777" w:rsidR="001C4BBF" w:rsidRDefault="001C4BBF" w:rsidP="007C3291">
      <w:pPr>
        <w:spacing w:after="0" w:line="240" w:lineRule="auto"/>
        <w:rPr>
          <w:rFonts w:ascii="Times New Roman" w:eastAsia="Times New Roman" w:hAnsi="Times New Roman" w:cs="Times New Roman"/>
          <w:sz w:val="24"/>
          <w:szCs w:val="24"/>
        </w:rPr>
      </w:pPr>
    </w:p>
    <w:p w14:paraId="5692B42B" w14:textId="2A500401" w:rsidR="001C4BBF" w:rsidRDefault="001C4BBF"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Pledge</w:t>
      </w:r>
    </w:p>
    <w:p w14:paraId="22E593F7" w14:textId="5DD498D7" w:rsidR="001C4BBF" w:rsidRDefault="001C4BBF"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and staff recited the pledge of allegiance.</w:t>
      </w:r>
    </w:p>
    <w:p w14:paraId="274A0B2A" w14:textId="5E9B1C74" w:rsidR="00A02ADD" w:rsidRDefault="00A02ADD" w:rsidP="007C3291">
      <w:pPr>
        <w:spacing w:after="0" w:line="240" w:lineRule="auto"/>
        <w:rPr>
          <w:rFonts w:ascii="Times New Roman" w:eastAsia="Times New Roman" w:hAnsi="Times New Roman" w:cs="Times New Roman"/>
          <w:sz w:val="24"/>
          <w:szCs w:val="24"/>
        </w:rPr>
      </w:pPr>
    </w:p>
    <w:p w14:paraId="0C3434A0" w14:textId="7AF4B063" w:rsidR="00377635" w:rsidRDefault="00A34554" w:rsidP="004B5E0A">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 xml:space="preserve">Election of Chair and </w:t>
      </w:r>
      <w:r w:rsidR="00C56666">
        <w:rPr>
          <w:rFonts w:ascii="Times New Roman" w:eastAsia="Times New Roman" w:hAnsi="Times New Roman" w:cs="Times New Roman"/>
          <w:b/>
          <w:bCs/>
          <w:color w:val="212121"/>
          <w:sz w:val="24"/>
          <w:szCs w:val="24"/>
        </w:rPr>
        <w:t>Co-Chair</w:t>
      </w:r>
      <w:r>
        <w:rPr>
          <w:rFonts w:ascii="Times New Roman" w:eastAsia="Times New Roman" w:hAnsi="Times New Roman" w:cs="Times New Roman"/>
          <w:b/>
          <w:bCs/>
          <w:color w:val="212121"/>
          <w:sz w:val="24"/>
          <w:szCs w:val="24"/>
        </w:rPr>
        <w:t xml:space="preserve"> </w:t>
      </w:r>
    </w:p>
    <w:p w14:paraId="79310769" w14:textId="552C11F8" w:rsidR="00F66145" w:rsidRDefault="00A34554"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Sam Stone nominated Mrs. TaTanish Campbell as Chair. TaTanish Campbell nominated Mr. Sam Stone as Co-Chair</w:t>
      </w:r>
      <w:r w:rsidR="007E2DA1">
        <w:rPr>
          <w:rFonts w:ascii="Times New Roman" w:eastAsia="Times New Roman" w:hAnsi="Times New Roman" w:cs="Times New Roman"/>
          <w:color w:val="212121"/>
          <w:sz w:val="24"/>
          <w:szCs w:val="24"/>
        </w:rPr>
        <w:t>.</w:t>
      </w:r>
      <w:r w:rsidR="001C4BBF">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Due to lack of official quorum, the nomination will be taken to full Council.</w:t>
      </w:r>
    </w:p>
    <w:p w14:paraId="4C07A879" w14:textId="77777777" w:rsidR="00F66145" w:rsidRDefault="00F66145" w:rsidP="00DD2129">
      <w:pPr>
        <w:shd w:val="clear" w:color="auto" w:fill="FFFFFF"/>
        <w:spacing w:after="0"/>
        <w:rPr>
          <w:rFonts w:ascii="Times New Roman" w:eastAsia="Times New Roman" w:hAnsi="Times New Roman" w:cs="Times New Roman"/>
          <w:color w:val="212121"/>
          <w:sz w:val="24"/>
          <w:szCs w:val="24"/>
        </w:rPr>
      </w:pPr>
    </w:p>
    <w:p w14:paraId="64272FB0" w14:textId="76417F14" w:rsidR="00F66145" w:rsidRPr="00C56666" w:rsidRDefault="00A34554" w:rsidP="00DD2129">
      <w:pPr>
        <w:shd w:val="clear" w:color="auto" w:fill="FFFFFF"/>
        <w:spacing w:after="0"/>
        <w:rPr>
          <w:rFonts w:ascii="Times New Roman" w:eastAsia="Times New Roman" w:hAnsi="Times New Roman" w:cs="Times New Roman"/>
          <w:b/>
          <w:bCs/>
          <w:color w:val="212121"/>
          <w:sz w:val="24"/>
          <w:szCs w:val="24"/>
        </w:rPr>
      </w:pPr>
      <w:r w:rsidRPr="00C56666">
        <w:rPr>
          <w:rFonts w:ascii="Times New Roman" w:eastAsia="Times New Roman" w:hAnsi="Times New Roman" w:cs="Times New Roman"/>
          <w:b/>
          <w:bCs/>
          <w:color w:val="212121"/>
          <w:sz w:val="24"/>
          <w:szCs w:val="24"/>
        </w:rPr>
        <w:t>Christmas Parade</w:t>
      </w:r>
      <w:r w:rsidR="00C56666">
        <w:rPr>
          <w:rFonts w:ascii="Times New Roman" w:eastAsia="Times New Roman" w:hAnsi="Times New Roman" w:cs="Times New Roman"/>
          <w:b/>
          <w:bCs/>
          <w:color w:val="212121"/>
          <w:sz w:val="24"/>
          <w:szCs w:val="24"/>
        </w:rPr>
        <w:t xml:space="preserve"> - Action</w:t>
      </w:r>
    </w:p>
    <w:p w14:paraId="61404417" w14:textId="6EAE62C1" w:rsidR="001C4BBF" w:rsidRDefault="00A34554" w:rsidP="00DD2129">
      <w:pPr>
        <w:shd w:val="clear" w:color="auto" w:fill="FFFFFF"/>
        <w:spacing w:after="0"/>
        <w:rPr>
          <w:rFonts w:ascii="Times New Roman" w:eastAsia="Times New Roman" w:hAnsi="Times New Roman" w:cs="Times New Roman"/>
          <w:color w:val="212121"/>
          <w:sz w:val="24"/>
          <w:szCs w:val="24"/>
        </w:rPr>
      </w:pPr>
      <w:r w:rsidRPr="00C56666">
        <w:rPr>
          <w:rFonts w:ascii="Times New Roman" w:eastAsia="Times New Roman" w:hAnsi="Times New Roman" w:cs="Times New Roman"/>
          <w:color w:val="212121"/>
          <w:sz w:val="24"/>
          <w:szCs w:val="24"/>
        </w:rPr>
        <w:t xml:space="preserve">The </w:t>
      </w:r>
      <w:r w:rsidR="00E241D9" w:rsidRPr="00C56666">
        <w:rPr>
          <w:rFonts w:ascii="Times New Roman" w:eastAsia="Times New Roman" w:hAnsi="Times New Roman" w:cs="Times New Roman"/>
          <w:color w:val="212121"/>
          <w:sz w:val="24"/>
          <w:szCs w:val="24"/>
        </w:rPr>
        <w:t>date</w:t>
      </w:r>
      <w:r w:rsidRPr="00C56666">
        <w:rPr>
          <w:rFonts w:ascii="Times New Roman" w:eastAsia="Times New Roman" w:hAnsi="Times New Roman" w:cs="Times New Roman"/>
          <w:color w:val="212121"/>
          <w:sz w:val="24"/>
          <w:szCs w:val="24"/>
        </w:rPr>
        <w:t xml:space="preserve"> for 2023 Christmas Parade will be Saturday, December 2, </w:t>
      </w:r>
      <w:r w:rsidR="00E241D9" w:rsidRPr="00C56666">
        <w:rPr>
          <w:rFonts w:ascii="Times New Roman" w:eastAsia="Times New Roman" w:hAnsi="Times New Roman" w:cs="Times New Roman"/>
          <w:color w:val="212121"/>
          <w:sz w:val="24"/>
          <w:szCs w:val="24"/>
        </w:rPr>
        <w:t>2023,</w:t>
      </w:r>
      <w:r w:rsidRPr="00C56666">
        <w:rPr>
          <w:rFonts w:ascii="Times New Roman" w:eastAsia="Times New Roman" w:hAnsi="Times New Roman" w:cs="Times New Roman"/>
          <w:color w:val="212121"/>
          <w:sz w:val="24"/>
          <w:szCs w:val="24"/>
        </w:rPr>
        <w:t xml:space="preserve"> at 5:30pm.</w:t>
      </w:r>
      <w:r w:rsidR="00C56666" w:rsidRPr="00C56666">
        <w:rPr>
          <w:rFonts w:ascii="Times New Roman" w:eastAsia="Times New Roman" w:hAnsi="Times New Roman" w:cs="Times New Roman"/>
          <w:color w:val="212121"/>
          <w:sz w:val="24"/>
          <w:szCs w:val="24"/>
        </w:rPr>
        <w:t xml:space="preserve"> Line up would be at 4:30pm. The normal route will be from Fairgrounds to York Street, York Street to Hudson, Hudson to Gadsden, and Gadsen to Columbia Street. The parade will conclude at the Aquatic &amp; Fitness Center.</w:t>
      </w:r>
      <w:r w:rsidRPr="00C56666">
        <w:rPr>
          <w:rFonts w:ascii="Times New Roman" w:eastAsia="Times New Roman" w:hAnsi="Times New Roman" w:cs="Times New Roman"/>
          <w:color w:val="212121"/>
          <w:sz w:val="24"/>
          <w:szCs w:val="24"/>
        </w:rPr>
        <w:t xml:space="preserve"> </w:t>
      </w:r>
      <w:r w:rsidR="00E241D9" w:rsidRPr="00C56666">
        <w:rPr>
          <w:rFonts w:ascii="Times New Roman" w:eastAsia="Times New Roman" w:hAnsi="Times New Roman" w:cs="Times New Roman"/>
          <w:color w:val="212121"/>
          <w:sz w:val="24"/>
          <w:szCs w:val="24"/>
        </w:rPr>
        <w:t xml:space="preserve">Committee Member Campbell shared that Chester County has </w:t>
      </w:r>
      <w:r w:rsidR="00C56666" w:rsidRPr="00C56666">
        <w:rPr>
          <w:rFonts w:ascii="Times New Roman" w:eastAsia="Times New Roman" w:hAnsi="Times New Roman" w:cs="Times New Roman"/>
          <w:color w:val="212121"/>
          <w:sz w:val="24"/>
          <w:szCs w:val="24"/>
        </w:rPr>
        <w:t>a</w:t>
      </w:r>
      <w:r w:rsidR="00E241D9" w:rsidRPr="00C56666">
        <w:rPr>
          <w:rFonts w:ascii="Times New Roman" w:eastAsia="Times New Roman" w:hAnsi="Times New Roman" w:cs="Times New Roman"/>
          <w:color w:val="212121"/>
          <w:sz w:val="24"/>
          <w:szCs w:val="24"/>
        </w:rPr>
        <w:t xml:space="preserve"> large tree and will contact them to see if they wanted to do the tree lighting ceremony on the same day as the parade. Committee Member Campbell said that she would leave the “throwing of candy” will be left up to City Council. </w:t>
      </w:r>
      <w:r w:rsidR="00C56666" w:rsidRPr="00C56666">
        <w:rPr>
          <w:rFonts w:ascii="Times New Roman" w:eastAsia="Times New Roman" w:hAnsi="Times New Roman" w:cs="Times New Roman"/>
          <w:color w:val="212121"/>
          <w:sz w:val="24"/>
          <w:szCs w:val="24"/>
        </w:rPr>
        <w:t>Committee Member Stone suggested that we could advertise that candy would be available at the Winter Festival - Aquatic &amp; Fitness Center after the parade.</w:t>
      </w:r>
      <w:r w:rsidR="00C56666">
        <w:rPr>
          <w:rFonts w:ascii="Times New Roman" w:eastAsia="Times New Roman" w:hAnsi="Times New Roman" w:cs="Times New Roman"/>
          <w:color w:val="212121"/>
          <w:sz w:val="24"/>
          <w:szCs w:val="24"/>
        </w:rPr>
        <w:t xml:space="preserve">  Councilwoman Strother wanted to know if the committee would be interested in doing the pop-up shop. Committee Member Campbell shared that if the pop-up shop will happen, it should be at the Aquatic and Fitness Center on the same day as the parade. </w:t>
      </w:r>
    </w:p>
    <w:p w14:paraId="3E61B779" w14:textId="77777777" w:rsidR="00E241D9" w:rsidRDefault="00E241D9" w:rsidP="00DD2129">
      <w:pPr>
        <w:shd w:val="clear" w:color="auto" w:fill="FFFFFF"/>
        <w:spacing w:after="0"/>
        <w:rPr>
          <w:rFonts w:ascii="Times New Roman" w:eastAsia="Times New Roman" w:hAnsi="Times New Roman" w:cs="Times New Roman"/>
          <w:color w:val="212121"/>
          <w:sz w:val="24"/>
          <w:szCs w:val="24"/>
        </w:rPr>
      </w:pPr>
    </w:p>
    <w:p w14:paraId="10B8F5BB" w14:textId="77777777" w:rsidR="00C56666" w:rsidRDefault="00C56666" w:rsidP="00DD2129">
      <w:pPr>
        <w:shd w:val="clear" w:color="auto" w:fill="FFFFFF"/>
        <w:spacing w:after="0"/>
        <w:rPr>
          <w:rFonts w:ascii="Times New Roman" w:eastAsia="Times New Roman" w:hAnsi="Times New Roman" w:cs="Times New Roman"/>
          <w:b/>
          <w:bCs/>
          <w:color w:val="212121"/>
          <w:sz w:val="24"/>
          <w:szCs w:val="24"/>
        </w:rPr>
      </w:pPr>
    </w:p>
    <w:p w14:paraId="38037074" w14:textId="6AC48897" w:rsidR="00E241D9" w:rsidRDefault="00E241D9" w:rsidP="00DD2129">
      <w:pPr>
        <w:shd w:val="clear" w:color="auto" w:fill="FFFFFF"/>
        <w:spacing w:after="0"/>
        <w:rPr>
          <w:rFonts w:ascii="Times New Roman" w:eastAsia="Times New Roman" w:hAnsi="Times New Roman" w:cs="Times New Roman"/>
          <w:b/>
          <w:bCs/>
          <w:color w:val="212121"/>
          <w:sz w:val="24"/>
          <w:szCs w:val="24"/>
        </w:rPr>
      </w:pPr>
      <w:r w:rsidRPr="00E241D9">
        <w:rPr>
          <w:rFonts w:ascii="Times New Roman" w:eastAsia="Times New Roman" w:hAnsi="Times New Roman" w:cs="Times New Roman"/>
          <w:b/>
          <w:bCs/>
          <w:color w:val="212121"/>
          <w:sz w:val="24"/>
          <w:szCs w:val="24"/>
        </w:rPr>
        <w:lastRenderedPageBreak/>
        <w:t>Comments</w:t>
      </w:r>
    </w:p>
    <w:p w14:paraId="73283F9F" w14:textId="209D0006" w:rsidR="00C56666" w:rsidRPr="00C56666" w:rsidRDefault="00C56666" w:rsidP="00DD2129">
      <w:pPr>
        <w:shd w:val="clear" w:color="auto" w:fill="FFFFFF"/>
        <w:spacing w:after="0"/>
        <w:rPr>
          <w:rFonts w:ascii="Times New Roman" w:eastAsia="Times New Roman" w:hAnsi="Times New Roman" w:cs="Times New Roman"/>
          <w:color w:val="212121"/>
          <w:sz w:val="24"/>
          <w:szCs w:val="24"/>
        </w:rPr>
      </w:pPr>
      <w:r w:rsidRPr="00C56666">
        <w:rPr>
          <w:rFonts w:ascii="Times New Roman" w:eastAsia="Times New Roman" w:hAnsi="Times New Roman" w:cs="Times New Roman"/>
          <w:color w:val="212121"/>
          <w:sz w:val="24"/>
          <w:szCs w:val="24"/>
        </w:rPr>
        <w:t>None</w:t>
      </w:r>
    </w:p>
    <w:p w14:paraId="760D8719" w14:textId="5113241F" w:rsidR="009653D7" w:rsidRDefault="009653D7" w:rsidP="00575629">
      <w:pPr>
        <w:shd w:val="clear" w:color="auto" w:fill="FFFFFF"/>
        <w:spacing w:after="0"/>
        <w:rPr>
          <w:rFonts w:ascii="Times New Roman" w:eastAsia="Times New Roman" w:hAnsi="Times New Roman" w:cs="Times New Roman"/>
          <w:b/>
          <w:bCs/>
          <w:color w:val="212121"/>
          <w:sz w:val="24"/>
          <w:szCs w:val="24"/>
        </w:rPr>
      </w:pPr>
    </w:p>
    <w:p w14:paraId="40085CFD" w14:textId="366E99D9" w:rsidR="00A02ADD" w:rsidRPr="00395CC2" w:rsidRDefault="00A02ADD" w:rsidP="00A02ADD">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With no other business,</w:t>
      </w:r>
      <w:r w:rsidR="00C56666">
        <w:rPr>
          <w:rFonts w:ascii="Times New Roman" w:eastAsia="Times New Roman" w:hAnsi="Times New Roman" w:cs="Times New Roman"/>
          <w:color w:val="212121"/>
          <w:sz w:val="24"/>
          <w:szCs w:val="24"/>
        </w:rPr>
        <w:t xml:space="preserve"> t</w:t>
      </w:r>
      <w:r w:rsidRPr="00395CC2">
        <w:rPr>
          <w:rFonts w:ascii="Times New Roman" w:eastAsia="Times New Roman" w:hAnsi="Times New Roman" w:cs="Times New Roman"/>
          <w:color w:val="212121"/>
          <w:sz w:val="24"/>
          <w:szCs w:val="24"/>
        </w:rPr>
        <w:t>he meeting was adjourned</w:t>
      </w:r>
      <w:r>
        <w:rPr>
          <w:rFonts w:ascii="Times New Roman" w:eastAsia="Times New Roman" w:hAnsi="Times New Roman" w:cs="Times New Roman"/>
          <w:color w:val="212121"/>
          <w:sz w:val="24"/>
          <w:szCs w:val="24"/>
        </w:rPr>
        <w:t xml:space="preserve"> at </w:t>
      </w:r>
      <w:r w:rsidR="00446ECA">
        <w:rPr>
          <w:rFonts w:ascii="Times New Roman" w:eastAsia="Times New Roman" w:hAnsi="Times New Roman" w:cs="Times New Roman"/>
          <w:color w:val="212121"/>
          <w:sz w:val="24"/>
          <w:szCs w:val="24"/>
        </w:rPr>
        <w:t>7</w:t>
      </w:r>
      <w:r w:rsidR="00575629">
        <w:rPr>
          <w:rFonts w:ascii="Times New Roman" w:eastAsia="Times New Roman" w:hAnsi="Times New Roman" w:cs="Times New Roman"/>
          <w:color w:val="212121"/>
          <w:sz w:val="24"/>
          <w:szCs w:val="24"/>
        </w:rPr>
        <w:t>:</w:t>
      </w:r>
      <w:r w:rsidR="00446ECA">
        <w:rPr>
          <w:rFonts w:ascii="Times New Roman" w:eastAsia="Times New Roman" w:hAnsi="Times New Roman" w:cs="Times New Roman"/>
          <w:color w:val="212121"/>
          <w:sz w:val="24"/>
          <w:szCs w:val="24"/>
        </w:rPr>
        <w:t>06</w:t>
      </w:r>
      <w:r>
        <w:rPr>
          <w:rFonts w:ascii="Times New Roman" w:eastAsia="Times New Roman" w:hAnsi="Times New Roman" w:cs="Times New Roman"/>
          <w:color w:val="212121"/>
          <w:sz w:val="24"/>
          <w:szCs w:val="24"/>
        </w:rPr>
        <w:t>pm.</w:t>
      </w:r>
    </w:p>
    <w:p w14:paraId="0F0417CA" w14:textId="77777777" w:rsidR="008D3721" w:rsidRDefault="008D3721" w:rsidP="00B3449E">
      <w:pPr>
        <w:shd w:val="clear" w:color="auto" w:fill="FFFFFF"/>
        <w:rPr>
          <w:rFonts w:ascii="Times New Roman" w:eastAsia="Times New Roman" w:hAnsi="Times New Roman" w:cs="Times New Roman"/>
          <w:color w:val="212121"/>
          <w:sz w:val="24"/>
          <w:szCs w:val="24"/>
        </w:rPr>
      </w:pPr>
    </w:p>
    <w:p w14:paraId="20DADCCB" w14:textId="2564F356" w:rsidR="006729F9" w:rsidRPr="006B1ECD" w:rsidRDefault="001B4896" w:rsidP="00B3449E">
      <w:pPr>
        <w:shd w:val="clear" w:color="auto" w:fill="FFFFFF"/>
        <w:rPr>
          <w:rFonts w:ascii="Times New Roman" w:eastAsia="Times New Roman" w:hAnsi="Times New Roman" w:cs="Times New Roman"/>
          <w:color w:val="212121"/>
          <w:sz w:val="24"/>
          <w:szCs w:val="24"/>
        </w:rPr>
      </w:pPr>
      <w:r w:rsidRPr="006B1ECD">
        <w:rPr>
          <w:rFonts w:ascii="Times New Roman" w:eastAsia="Times New Roman" w:hAnsi="Times New Roman" w:cs="Times New Roman"/>
          <w:color w:val="212121"/>
          <w:sz w:val="24"/>
          <w:szCs w:val="24"/>
        </w:rPr>
        <w:t>Respectfully Submitted,</w:t>
      </w:r>
    </w:p>
    <w:p w14:paraId="7227D914" w14:textId="77777777" w:rsidR="0050321D" w:rsidRDefault="0050321D" w:rsidP="001B4896">
      <w:pPr>
        <w:shd w:val="clear" w:color="auto" w:fill="FFFFFF"/>
        <w:spacing w:after="0" w:line="240" w:lineRule="auto"/>
        <w:rPr>
          <w:rFonts w:ascii="Times New Roman" w:eastAsia="Times New Roman" w:hAnsi="Times New Roman" w:cs="Times New Roman"/>
          <w:color w:val="212121"/>
          <w:sz w:val="24"/>
          <w:szCs w:val="24"/>
        </w:rPr>
      </w:pPr>
    </w:p>
    <w:p w14:paraId="1E4D1588" w14:textId="2CD7E98F" w:rsidR="001B4896" w:rsidRPr="006B1ECD" w:rsidRDefault="00C53DF8" w:rsidP="001B4896">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Marquita Fair</w:t>
      </w:r>
    </w:p>
    <w:p w14:paraId="4A794B22" w14:textId="7DBFD510" w:rsidR="004A7671" w:rsidRPr="0050321D" w:rsidRDefault="00C53DF8" w:rsidP="0050321D">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Municipal Clerk </w:t>
      </w:r>
      <w:r w:rsidR="00863EE2">
        <w:rPr>
          <w:rFonts w:ascii="Times New Roman" w:eastAsia="Times New Roman" w:hAnsi="Times New Roman" w:cs="Times New Roman"/>
          <w:sz w:val="20"/>
          <w:szCs w:val="20"/>
        </w:rPr>
        <w:t xml:space="preserve">  </w:t>
      </w:r>
    </w:p>
    <w:sectPr w:rsidR="004A7671" w:rsidRPr="0050321D" w:rsidSect="0050321D">
      <w:footerReference w:type="default" r:id="rId8"/>
      <w:pgSz w:w="12240" w:h="15840"/>
      <w:pgMar w:top="540" w:right="1354"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8A94" w14:textId="77777777" w:rsidR="00B0198F" w:rsidRDefault="00B0198F" w:rsidP="00B56076">
      <w:pPr>
        <w:spacing w:after="0" w:line="240" w:lineRule="auto"/>
      </w:pPr>
      <w:r>
        <w:separator/>
      </w:r>
    </w:p>
  </w:endnote>
  <w:endnote w:type="continuationSeparator" w:id="0">
    <w:p w14:paraId="455D1C7E" w14:textId="77777777" w:rsidR="00B0198F" w:rsidRDefault="00B0198F" w:rsidP="00B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440015"/>
      <w:docPartObj>
        <w:docPartGallery w:val="Page Numbers (Bottom of Page)"/>
        <w:docPartUnique/>
      </w:docPartObj>
    </w:sdtPr>
    <w:sdtEndPr>
      <w:rPr>
        <w:noProof/>
      </w:rPr>
    </w:sdtEndPr>
    <w:sdtContent>
      <w:p w14:paraId="79434AD2" w14:textId="2F127423" w:rsidR="00B56076" w:rsidRDefault="00B560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07AC0" w14:textId="77777777" w:rsidR="00B56076" w:rsidRDefault="00B5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464A" w14:textId="77777777" w:rsidR="00B0198F" w:rsidRDefault="00B0198F" w:rsidP="00B56076">
      <w:pPr>
        <w:spacing w:after="0" w:line="240" w:lineRule="auto"/>
      </w:pPr>
      <w:r>
        <w:separator/>
      </w:r>
    </w:p>
  </w:footnote>
  <w:footnote w:type="continuationSeparator" w:id="0">
    <w:p w14:paraId="15165290" w14:textId="77777777" w:rsidR="00B0198F" w:rsidRDefault="00B0198F" w:rsidP="00B56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9A7"/>
    <w:multiLevelType w:val="hybridMultilevel"/>
    <w:tmpl w:val="30B05C6C"/>
    <w:lvl w:ilvl="0" w:tplc="04090001">
      <w:start w:val="12"/>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157E2D5E"/>
    <w:multiLevelType w:val="hybridMultilevel"/>
    <w:tmpl w:val="34BA1010"/>
    <w:lvl w:ilvl="0" w:tplc="AA947A9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191F7C"/>
    <w:multiLevelType w:val="hybridMultilevel"/>
    <w:tmpl w:val="20026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013146"/>
    <w:multiLevelType w:val="hybridMultilevel"/>
    <w:tmpl w:val="F0E06A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77A77"/>
    <w:multiLevelType w:val="hybridMultilevel"/>
    <w:tmpl w:val="3E6AD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150A"/>
    <w:multiLevelType w:val="hybridMultilevel"/>
    <w:tmpl w:val="A3C403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3A917C3D"/>
    <w:multiLevelType w:val="hybridMultilevel"/>
    <w:tmpl w:val="CF941252"/>
    <w:lvl w:ilvl="0" w:tplc="824C1258">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CDD2A7B"/>
    <w:multiLevelType w:val="hybridMultilevel"/>
    <w:tmpl w:val="E0A4B7C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41CA32B8"/>
    <w:multiLevelType w:val="hybridMultilevel"/>
    <w:tmpl w:val="D53E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513FF"/>
    <w:multiLevelType w:val="hybridMultilevel"/>
    <w:tmpl w:val="7ABAD402"/>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D73C0B"/>
    <w:multiLevelType w:val="hybridMultilevel"/>
    <w:tmpl w:val="A950FD5E"/>
    <w:lvl w:ilvl="0" w:tplc="0456B4F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4D67B6"/>
    <w:multiLevelType w:val="hybridMultilevel"/>
    <w:tmpl w:val="C78E2EB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2" w15:restartNumberingAfterBreak="0">
    <w:nsid w:val="46323398"/>
    <w:multiLevelType w:val="hybridMultilevel"/>
    <w:tmpl w:val="BA7814E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3" w15:restartNumberingAfterBreak="0">
    <w:nsid w:val="53180900"/>
    <w:multiLevelType w:val="hybridMultilevel"/>
    <w:tmpl w:val="F252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3E03"/>
    <w:multiLevelType w:val="hybridMultilevel"/>
    <w:tmpl w:val="40A2DF28"/>
    <w:lvl w:ilvl="0" w:tplc="CBAAECD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9F7CFA"/>
    <w:multiLevelType w:val="hybridMultilevel"/>
    <w:tmpl w:val="BF409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046D56"/>
    <w:multiLevelType w:val="hybridMultilevel"/>
    <w:tmpl w:val="F9E8EA06"/>
    <w:lvl w:ilvl="0" w:tplc="87AEC556">
      <w:start w:val="1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69150672"/>
    <w:multiLevelType w:val="hybridMultilevel"/>
    <w:tmpl w:val="1FA0B496"/>
    <w:lvl w:ilvl="0" w:tplc="5AA4A5C6">
      <w:start w:val="6"/>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15:restartNumberingAfterBreak="0">
    <w:nsid w:val="6AEC2DC6"/>
    <w:multiLevelType w:val="hybridMultilevel"/>
    <w:tmpl w:val="862E3B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A81C91"/>
    <w:multiLevelType w:val="hybridMultilevel"/>
    <w:tmpl w:val="DF2AFA5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640306460">
    <w:abstractNumId w:val="10"/>
  </w:num>
  <w:num w:numId="2" w16cid:durableId="474373733">
    <w:abstractNumId w:val="6"/>
  </w:num>
  <w:num w:numId="3" w16cid:durableId="659889940">
    <w:abstractNumId w:val="12"/>
  </w:num>
  <w:num w:numId="4" w16cid:durableId="1844514687">
    <w:abstractNumId w:val="5"/>
  </w:num>
  <w:num w:numId="5" w16cid:durableId="142506669">
    <w:abstractNumId w:val="18"/>
  </w:num>
  <w:num w:numId="6" w16cid:durableId="970479546">
    <w:abstractNumId w:val="11"/>
  </w:num>
  <w:num w:numId="7" w16cid:durableId="1303736241">
    <w:abstractNumId w:val="19"/>
  </w:num>
  <w:num w:numId="8" w16cid:durableId="642388480">
    <w:abstractNumId w:val="2"/>
  </w:num>
  <w:num w:numId="9" w16cid:durableId="2142847871">
    <w:abstractNumId w:val="7"/>
  </w:num>
  <w:num w:numId="10" w16cid:durableId="157624472">
    <w:abstractNumId w:val="15"/>
  </w:num>
  <w:num w:numId="11" w16cid:durableId="1860972195">
    <w:abstractNumId w:val="14"/>
  </w:num>
  <w:num w:numId="12" w16cid:durableId="1824273159">
    <w:abstractNumId w:val="1"/>
  </w:num>
  <w:num w:numId="13" w16cid:durableId="2045059454">
    <w:abstractNumId w:val="9"/>
  </w:num>
  <w:num w:numId="14" w16cid:durableId="1661621588">
    <w:abstractNumId w:val="16"/>
  </w:num>
  <w:num w:numId="15" w16cid:durableId="3679137">
    <w:abstractNumId w:val="0"/>
  </w:num>
  <w:num w:numId="16" w16cid:durableId="277299086">
    <w:abstractNumId w:val="4"/>
  </w:num>
  <w:num w:numId="17" w16cid:durableId="97413283">
    <w:abstractNumId w:val="3"/>
  </w:num>
  <w:num w:numId="18" w16cid:durableId="2045596474">
    <w:abstractNumId w:val="17"/>
  </w:num>
  <w:num w:numId="19" w16cid:durableId="1278220701">
    <w:abstractNumId w:val="8"/>
  </w:num>
  <w:num w:numId="20" w16cid:durableId="104529994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EC7"/>
    <w:rsid w:val="000047DD"/>
    <w:rsid w:val="000106A7"/>
    <w:rsid w:val="000165E5"/>
    <w:rsid w:val="000206CC"/>
    <w:rsid w:val="00024CD2"/>
    <w:rsid w:val="000253AE"/>
    <w:rsid w:val="00026F3B"/>
    <w:rsid w:val="00031F0B"/>
    <w:rsid w:val="00040C3C"/>
    <w:rsid w:val="00041B14"/>
    <w:rsid w:val="00052260"/>
    <w:rsid w:val="000531CA"/>
    <w:rsid w:val="000576F0"/>
    <w:rsid w:val="00066691"/>
    <w:rsid w:val="00067E92"/>
    <w:rsid w:val="00077494"/>
    <w:rsid w:val="00093B82"/>
    <w:rsid w:val="000A105C"/>
    <w:rsid w:val="000A151B"/>
    <w:rsid w:val="000A5638"/>
    <w:rsid w:val="000A7B67"/>
    <w:rsid w:val="000B0E3E"/>
    <w:rsid w:val="000B4B00"/>
    <w:rsid w:val="000B53B6"/>
    <w:rsid w:val="000B5E82"/>
    <w:rsid w:val="000C6035"/>
    <w:rsid w:val="000D1915"/>
    <w:rsid w:val="000D5FBB"/>
    <w:rsid w:val="000D7B72"/>
    <w:rsid w:val="000E0050"/>
    <w:rsid w:val="000E29CF"/>
    <w:rsid w:val="000E7BA5"/>
    <w:rsid w:val="000F06C5"/>
    <w:rsid w:val="000F2E0B"/>
    <w:rsid w:val="000F3A98"/>
    <w:rsid w:val="000F5C1A"/>
    <w:rsid w:val="0010096C"/>
    <w:rsid w:val="00112871"/>
    <w:rsid w:val="00113AC2"/>
    <w:rsid w:val="00121745"/>
    <w:rsid w:val="00132ED9"/>
    <w:rsid w:val="00136CB0"/>
    <w:rsid w:val="00141EE3"/>
    <w:rsid w:val="00144903"/>
    <w:rsid w:val="001473F3"/>
    <w:rsid w:val="00163EC7"/>
    <w:rsid w:val="00166EE7"/>
    <w:rsid w:val="0018200F"/>
    <w:rsid w:val="0018310C"/>
    <w:rsid w:val="001875C2"/>
    <w:rsid w:val="001928F8"/>
    <w:rsid w:val="00193DF8"/>
    <w:rsid w:val="001A3B56"/>
    <w:rsid w:val="001B371A"/>
    <w:rsid w:val="001B4896"/>
    <w:rsid w:val="001C080F"/>
    <w:rsid w:val="001C1BB6"/>
    <w:rsid w:val="001C2D7B"/>
    <w:rsid w:val="001C2E66"/>
    <w:rsid w:val="001C4BBF"/>
    <w:rsid w:val="001D013B"/>
    <w:rsid w:val="001E18B2"/>
    <w:rsid w:val="00214C6F"/>
    <w:rsid w:val="00217262"/>
    <w:rsid w:val="00223493"/>
    <w:rsid w:val="00223CB7"/>
    <w:rsid w:val="00226A1E"/>
    <w:rsid w:val="002437FE"/>
    <w:rsid w:val="00246313"/>
    <w:rsid w:val="002530F5"/>
    <w:rsid w:val="002602A3"/>
    <w:rsid w:val="002643ED"/>
    <w:rsid w:val="002648D2"/>
    <w:rsid w:val="00267F4F"/>
    <w:rsid w:val="0027073F"/>
    <w:rsid w:val="00276765"/>
    <w:rsid w:val="0028471C"/>
    <w:rsid w:val="002872D5"/>
    <w:rsid w:val="00290D2B"/>
    <w:rsid w:val="00294D3D"/>
    <w:rsid w:val="00295B58"/>
    <w:rsid w:val="002A16B9"/>
    <w:rsid w:val="002A565F"/>
    <w:rsid w:val="002B5786"/>
    <w:rsid w:val="002C0EF7"/>
    <w:rsid w:val="002C4E64"/>
    <w:rsid w:val="002D7D02"/>
    <w:rsid w:val="00307211"/>
    <w:rsid w:val="00315625"/>
    <w:rsid w:val="00315E84"/>
    <w:rsid w:val="00322AAE"/>
    <w:rsid w:val="00325C2F"/>
    <w:rsid w:val="003275C9"/>
    <w:rsid w:val="003362E0"/>
    <w:rsid w:val="0034534F"/>
    <w:rsid w:val="00350D34"/>
    <w:rsid w:val="00352587"/>
    <w:rsid w:val="0035681B"/>
    <w:rsid w:val="003606A3"/>
    <w:rsid w:val="00361971"/>
    <w:rsid w:val="003645FB"/>
    <w:rsid w:val="003718D4"/>
    <w:rsid w:val="00372B6F"/>
    <w:rsid w:val="00373D49"/>
    <w:rsid w:val="00375440"/>
    <w:rsid w:val="00377635"/>
    <w:rsid w:val="00381069"/>
    <w:rsid w:val="00382299"/>
    <w:rsid w:val="00383A65"/>
    <w:rsid w:val="00393039"/>
    <w:rsid w:val="0039468A"/>
    <w:rsid w:val="003955A5"/>
    <w:rsid w:val="00395CC2"/>
    <w:rsid w:val="003A1DEE"/>
    <w:rsid w:val="003A3502"/>
    <w:rsid w:val="003A5DC5"/>
    <w:rsid w:val="003B074B"/>
    <w:rsid w:val="003B328F"/>
    <w:rsid w:val="003B418B"/>
    <w:rsid w:val="003B7D9C"/>
    <w:rsid w:val="003C14D3"/>
    <w:rsid w:val="003C3888"/>
    <w:rsid w:val="003D1FD7"/>
    <w:rsid w:val="003D2054"/>
    <w:rsid w:val="003D2297"/>
    <w:rsid w:val="003D2935"/>
    <w:rsid w:val="003D3B51"/>
    <w:rsid w:val="003D5895"/>
    <w:rsid w:val="003D5CE3"/>
    <w:rsid w:val="003E7FD6"/>
    <w:rsid w:val="003F03D6"/>
    <w:rsid w:val="003F6ADB"/>
    <w:rsid w:val="003F7DBE"/>
    <w:rsid w:val="004245E7"/>
    <w:rsid w:val="004276C2"/>
    <w:rsid w:val="0043189C"/>
    <w:rsid w:val="00434D3C"/>
    <w:rsid w:val="00437079"/>
    <w:rsid w:val="0044333D"/>
    <w:rsid w:val="00445701"/>
    <w:rsid w:val="0044664F"/>
    <w:rsid w:val="00446ECA"/>
    <w:rsid w:val="00454DEB"/>
    <w:rsid w:val="00464925"/>
    <w:rsid w:val="00487E51"/>
    <w:rsid w:val="0049131F"/>
    <w:rsid w:val="004A44BA"/>
    <w:rsid w:val="004A7671"/>
    <w:rsid w:val="004B4AD1"/>
    <w:rsid w:val="004B563D"/>
    <w:rsid w:val="004B5E0A"/>
    <w:rsid w:val="004C058E"/>
    <w:rsid w:val="004C5E77"/>
    <w:rsid w:val="004C6E5C"/>
    <w:rsid w:val="004D62F9"/>
    <w:rsid w:val="004E28D3"/>
    <w:rsid w:val="004E2AFE"/>
    <w:rsid w:val="004E4196"/>
    <w:rsid w:val="004F212D"/>
    <w:rsid w:val="004F56BE"/>
    <w:rsid w:val="004F5B29"/>
    <w:rsid w:val="004F7FAF"/>
    <w:rsid w:val="0050321D"/>
    <w:rsid w:val="00510D8E"/>
    <w:rsid w:val="005114AD"/>
    <w:rsid w:val="00511D5C"/>
    <w:rsid w:val="00512E3A"/>
    <w:rsid w:val="00513EF3"/>
    <w:rsid w:val="00514899"/>
    <w:rsid w:val="00522F87"/>
    <w:rsid w:val="005259B4"/>
    <w:rsid w:val="00532801"/>
    <w:rsid w:val="00533C33"/>
    <w:rsid w:val="0053678E"/>
    <w:rsid w:val="00537520"/>
    <w:rsid w:val="005546D9"/>
    <w:rsid w:val="005578C6"/>
    <w:rsid w:val="00572270"/>
    <w:rsid w:val="00575629"/>
    <w:rsid w:val="0058659D"/>
    <w:rsid w:val="0059478E"/>
    <w:rsid w:val="00594C9B"/>
    <w:rsid w:val="005A0591"/>
    <w:rsid w:val="005A27D3"/>
    <w:rsid w:val="005B3FA6"/>
    <w:rsid w:val="005C3BDD"/>
    <w:rsid w:val="005C656D"/>
    <w:rsid w:val="005D7D12"/>
    <w:rsid w:val="005E1EC1"/>
    <w:rsid w:val="005F1E14"/>
    <w:rsid w:val="00606B2E"/>
    <w:rsid w:val="00613497"/>
    <w:rsid w:val="00613A2B"/>
    <w:rsid w:val="00614704"/>
    <w:rsid w:val="00623DF3"/>
    <w:rsid w:val="006634D9"/>
    <w:rsid w:val="00665A3D"/>
    <w:rsid w:val="00665FAF"/>
    <w:rsid w:val="00667378"/>
    <w:rsid w:val="00671821"/>
    <w:rsid w:val="00671C05"/>
    <w:rsid w:val="006729F9"/>
    <w:rsid w:val="00675664"/>
    <w:rsid w:val="00675762"/>
    <w:rsid w:val="006816FF"/>
    <w:rsid w:val="00682F5A"/>
    <w:rsid w:val="00683F83"/>
    <w:rsid w:val="00693AD7"/>
    <w:rsid w:val="00697660"/>
    <w:rsid w:val="00697C9D"/>
    <w:rsid w:val="006B1ECD"/>
    <w:rsid w:val="006C3417"/>
    <w:rsid w:val="006C4A9E"/>
    <w:rsid w:val="006C5486"/>
    <w:rsid w:val="006C6DB9"/>
    <w:rsid w:val="006D2BEC"/>
    <w:rsid w:val="006D7684"/>
    <w:rsid w:val="006D7BA6"/>
    <w:rsid w:val="006E51A7"/>
    <w:rsid w:val="006E767F"/>
    <w:rsid w:val="006F06BD"/>
    <w:rsid w:val="006F33AB"/>
    <w:rsid w:val="006F3651"/>
    <w:rsid w:val="006F4BA4"/>
    <w:rsid w:val="006F6D8B"/>
    <w:rsid w:val="00702A61"/>
    <w:rsid w:val="007103C1"/>
    <w:rsid w:val="007159A7"/>
    <w:rsid w:val="00717364"/>
    <w:rsid w:val="007214D4"/>
    <w:rsid w:val="00725647"/>
    <w:rsid w:val="00730E12"/>
    <w:rsid w:val="007329B2"/>
    <w:rsid w:val="00734A39"/>
    <w:rsid w:val="00740CA8"/>
    <w:rsid w:val="007413D4"/>
    <w:rsid w:val="007461CE"/>
    <w:rsid w:val="00747364"/>
    <w:rsid w:val="007473C0"/>
    <w:rsid w:val="00756D17"/>
    <w:rsid w:val="00766DC3"/>
    <w:rsid w:val="007713D8"/>
    <w:rsid w:val="0079172C"/>
    <w:rsid w:val="007A48DE"/>
    <w:rsid w:val="007A683B"/>
    <w:rsid w:val="007B50FF"/>
    <w:rsid w:val="007B7473"/>
    <w:rsid w:val="007C3291"/>
    <w:rsid w:val="007C5A63"/>
    <w:rsid w:val="007C7A15"/>
    <w:rsid w:val="007D3B0C"/>
    <w:rsid w:val="007E2DA1"/>
    <w:rsid w:val="008006D0"/>
    <w:rsid w:val="008056F4"/>
    <w:rsid w:val="00806C78"/>
    <w:rsid w:val="00807A5E"/>
    <w:rsid w:val="00814327"/>
    <w:rsid w:val="00814872"/>
    <w:rsid w:val="008154CF"/>
    <w:rsid w:val="008157D2"/>
    <w:rsid w:val="0083202D"/>
    <w:rsid w:val="00841236"/>
    <w:rsid w:val="008422EC"/>
    <w:rsid w:val="00863EE2"/>
    <w:rsid w:val="00864131"/>
    <w:rsid w:val="00866A78"/>
    <w:rsid w:val="00867B67"/>
    <w:rsid w:val="008710B2"/>
    <w:rsid w:val="00881621"/>
    <w:rsid w:val="00883137"/>
    <w:rsid w:val="008854AC"/>
    <w:rsid w:val="008974DD"/>
    <w:rsid w:val="008A6306"/>
    <w:rsid w:val="008B0C5E"/>
    <w:rsid w:val="008C1F58"/>
    <w:rsid w:val="008C2966"/>
    <w:rsid w:val="008C5C0C"/>
    <w:rsid w:val="008D2255"/>
    <w:rsid w:val="008D3721"/>
    <w:rsid w:val="008E3BD4"/>
    <w:rsid w:val="008E7254"/>
    <w:rsid w:val="008F1AD3"/>
    <w:rsid w:val="00902C18"/>
    <w:rsid w:val="009030B0"/>
    <w:rsid w:val="00936BD1"/>
    <w:rsid w:val="009428BF"/>
    <w:rsid w:val="00946102"/>
    <w:rsid w:val="00950DE7"/>
    <w:rsid w:val="00952BCF"/>
    <w:rsid w:val="009577D6"/>
    <w:rsid w:val="00964D25"/>
    <w:rsid w:val="009653D7"/>
    <w:rsid w:val="00974919"/>
    <w:rsid w:val="00990115"/>
    <w:rsid w:val="00996BC2"/>
    <w:rsid w:val="009A645D"/>
    <w:rsid w:val="009B0267"/>
    <w:rsid w:val="009B3417"/>
    <w:rsid w:val="009B54E1"/>
    <w:rsid w:val="009C0F78"/>
    <w:rsid w:val="009D739D"/>
    <w:rsid w:val="009E1CF1"/>
    <w:rsid w:val="009F4C6A"/>
    <w:rsid w:val="009F6AE1"/>
    <w:rsid w:val="00A0056F"/>
    <w:rsid w:val="00A026C0"/>
    <w:rsid w:val="00A02ADD"/>
    <w:rsid w:val="00A071C4"/>
    <w:rsid w:val="00A112D4"/>
    <w:rsid w:val="00A12B7C"/>
    <w:rsid w:val="00A139E9"/>
    <w:rsid w:val="00A15B5F"/>
    <w:rsid w:val="00A24824"/>
    <w:rsid w:val="00A32D7E"/>
    <w:rsid w:val="00A34554"/>
    <w:rsid w:val="00A45B67"/>
    <w:rsid w:val="00A51F04"/>
    <w:rsid w:val="00A5781C"/>
    <w:rsid w:val="00A84034"/>
    <w:rsid w:val="00A84B7D"/>
    <w:rsid w:val="00A91522"/>
    <w:rsid w:val="00A946A0"/>
    <w:rsid w:val="00AB3724"/>
    <w:rsid w:val="00AC7543"/>
    <w:rsid w:val="00AD0A06"/>
    <w:rsid w:val="00AD0B06"/>
    <w:rsid w:val="00AE035C"/>
    <w:rsid w:val="00AE4184"/>
    <w:rsid w:val="00B0198F"/>
    <w:rsid w:val="00B02A3E"/>
    <w:rsid w:val="00B077A4"/>
    <w:rsid w:val="00B07A2F"/>
    <w:rsid w:val="00B1309D"/>
    <w:rsid w:val="00B2391D"/>
    <w:rsid w:val="00B23EBC"/>
    <w:rsid w:val="00B26619"/>
    <w:rsid w:val="00B324E0"/>
    <w:rsid w:val="00B32F50"/>
    <w:rsid w:val="00B3449E"/>
    <w:rsid w:val="00B37784"/>
    <w:rsid w:val="00B46CB8"/>
    <w:rsid w:val="00B536A9"/>
    <w:rsid w:val="00B54F81"/>
    <w:rsid w:val="00B56076"/>
    <w:rsid w:val="00B57E06"/>
    <w:rsid w:val="00B62E95"/>
    <w:rsid w:val="00B70226"/>
    <w:rsid w:val="00B72075"/>
    <w:rsid w:val="00B72079"/>
    <w:rsid w:val="00B73D77"/>
    <w:rsid w:val="00B770DC"/>
    <w:rsid w:val="00B77A2A"/>
    <w:rsid w:val="00B8632A"/>
    <w:rsid w:val="00B8780E"/>
    <w:rsid w:val="00B923BA"/>
    <w:rsid w:val="00B97AE2"/>
    <w:rsid w:val="00BA00C2"/>
    <w:rsid w:val="00BA27DA"/>
    <w:rsid w:val="00BA3258"/>
    <w:rsid w:val="00BA40D9"/>
    <w:rsid w:val="00BB0354"/>
    <w:rsid w:val="00BB7237"/>
    <w:rsid w:val="00BB76F1"/>
    <w:rsid w:val="00BB7D7F"/>
    <w:rsid w:val="00BC5E78"/>
    <w:rsid w:val="00BD2CF4"/>
    <w:rsid w:val="00BE0679"/>
    <w:rsid w:val="00BE104B"/>
    <w:rsid w:val="00BE4604"/>
    <w:rsid w:val="00BE61EA"/>
    <w:rsid w:val="00BE7C0A"/>
    <w:rsid w:val="00BF5068"/>
    <w:rsid w:val="00BF7DCD"/>
    <w:rsid w:val="00C011A9"/>
    <w:rsid w:val="00C016E9"/>
    <w:rsid w:val="00C045CD"/>
    <w:rsid w:val="00C1128A"/>
    <w:rsid w:val="00C13F41"/>
    <w:rsid w:val="00C21209"/>
    <w:rsid w:val="00C23255"/>
    <w:rsid w:val="00C27E68"/>
    <w:rsid w:val="00C33A6D"/>
    <w:rsid w:val="00C405F4"/>
    <w:rsid w:val="00C42EAC"/>
    <w:rsid w:val="00C53DF8"/>
    <w:rsid w:val="00C54DE1"/>
    <w:rsid w:val="00C56666"/>
    <w:rsid w:val="00C6325B"/>
    <w:rsid w:val="00C671A6"/>
    <w:rsid w:val="00C8135C"/>
    <w:rsid w:val="00C84E45"/>
    <w:rsid w:val="00C87E3A"/>
    <w:rsid w:val="00C96408"/>
    <w:rsid w:val="00C97902"/>
    <w:rsid w:val="00CA0375"/>
    <w:rsid w:val="00CB40A3"/>
    <w:rsid w:val="00CB57CD"/>
    <w:rsid w:val="00CC30AE"/>
    <w:rsid w:val="00CC3EB6"/>
    <w:rsid w:val="00CD3317"/>
    <w:rsid w:val="00CD4CD2"/>
    <w:rsid w:val="00CD509E"/>
    <w:rsid w:val="00CD76F8"/>
    <w:rsid w:val="00CD7BE7"/>
    <w:rsid w:val="00CE0D39"/>
    <w:rsid w:val="00CE7B5C"/>
    <w:rsid w:val="00CE7FE3"/>
    <w:rsid w:val="00CF1050"/>
    <w:rsid w:val="00CF39FD"/>
    <w:rsid w:val="00CF3CF1"/>
    <w:rsid w:val="00CF4388"/>
    <w:rsid w:val="00CF5598"/>
    <w:rsid w:val="00D0350C"/>
    <w:rsid w:val="00D0771B"/>
    <w:rsid w:val="00D1074F"/>
    <w:rsid w:val="00D109D4"/>
    <w:rsid w:val="00D126C0"/>
    <w:rsid w:val="00D13842"/>
    <w:rsid w:val="00D171E6"/>
    <w:rsid w:val="00D218D7"/>
    <w:rsid w:val="00D24C9F"/>
    <w:rsid w:val="00D42726"/>
    <w:rsid w:val="00D434AA"/>
    <w:rsid w:val="00D53612"/>
    <w:rsid w:val="00D55B47"/>
    <w:rsid w:val="00D565BA"/>
    <w:rsid w:val="00D57024"/>
    <w:rsid w:val="00D630A9"/>
    <w:rsid w:val="00D648BD"/>
    <w:rsid w:val="00D7450A"/>
    <w:rsid w:val="00D76BF3"/>
    <w:rsid w:val="00D82490"/>
    <w:rsid w:val="00D849F8"/>
    <w:rsid w:val="00D92B43"/>
    <w:rsid w:val="00D93FD1"/>
    <w:rsid w:val="00DA0E23"/>
    <w:rsid w:val="00DA2566"/>
    <w:rsid w:val="00DA35C8"/>
    <w:rsid w:val="00DA3BC0"/>
    <w:rsid w:val="00DA52A3"/>
    <w:rsid w:val="00DC7556"/>
    <w:rsid w:val="00DD2129"/>
    <w:rsid w:val="00DE0512"/>
    <w:rsid w:val="00DE0FE6"/>
    <w:rsid w:val="00DE47C1"/>
    <w:rsid w:val="00DE5740"/>
    <w:rsid w:val="00DE641F"/>
    <w:rsid w:val="00DF4E49"/>
    <w:rsid w:val="00E077A2"/>
    <w:rsid w:val="00E13DAC"/>
    <w:rsid w:val="00E14098"/>
    <w:rsid w:val="00E15BD1"/>
    <w:rsid w:val="00E201A7"/>
    <w:rsid w:val="00E241D9"/>
    <w:rsid w:val="00E25927"/>
    <w:rsid w:val="00E34127"/>
    <w:rsid w:val="00E37727"/>
    <w:rsid w:val="00E47CDA"/>
    <w:rsid w:val="00E52EDA"/>
    <w:rsid w:val="00E5554C"/>
    <w:rsid w:val="00E65005"/>
    <w:rsid w:val="00E6796F"/>
    <w:rsid w:val="00E74C23"/>
    <w:rsid w:val="00E81473"/>
    <w:rsid w:val="00E82DAF"/>
    <w:rsid w:val="00E85C6B"/>
    <w:rsid w:val="00EA604E"/>
    <w:rsid w:val="00EC49E8"/>
    <w:rsid w:val="00EC60AE"/>
    <w:rsid w:val="00ED21FE"/>
    <w:rsid w:val="00EE0B21"/>
    <w:rsid w:val="00EE17BC"/>
    <w:rsid w:val="00EE3A70"/>
    <w:rsid w:val="00EE41A7"/>
    <w:rsid w:val="00EE766D"/>
    <w:rsid w:val="00EE7AA9"/>
    <w:rsid w:val="00EF49C6"/>
    <w:rsid w:val="00F03588"/>
    <w:rsid w:val="00F11C7D"/>
    <w:rsid w:val="00F14099"/>
    <w:rsid w:val="00F1436C"/>
    <w:rsid w:val="00F31C5D"/>
    <w:rsid w:val="00F3521D"/>
    <w:rsid w:val="00F37AE8"/>
    <w:rsid w:val="00F468E3"/>
    <w:rsid w:val="00F56BB8"/>
    <w:rsid w:val="00F57479"/>
    <w:rsid w:val="00F6379B"/>
    <w:rsid w:val="00F65D6C"/>
    <w:rsid w:val="00F66145"/>
    <w:rsid w:val="00F703B0"/>
    <w:rsid w:val="00F755E2"/>
    <w:rsid w:val="00F84943"/>
    <w:rsid w:val="00F85AB7"/>
    <w:rsid w:val="00F86F04"/>
    <w:rsid w:val="00F90A0A"/>
    <w:rsid w:val="00F935EC"/>
    <w:rsid w:val="00FA52B1"/>
    <w:rsid w:val="00FA62B2"/>
    <w:rsid w:val="00FB5B40"/>
    <w:rsid w:val="00FB65D5"/>
    <w:rsid w:val="00FC140C"/>
    <w:rsid w:val="00FC1FA6"/>
    <w:rsid w:val="00FC2025"/>
    <w:rsid w:val="00FC7955"/>
    <w:rsid w:val="00FD219B"/>
    <w:rsid w:val="00FD53D4"/>
    <w:rsid w:val="00FE0267"/>
    <w:rsid w:val="00FE24BD"/>
    <w:rsid w:val="00FF2C29"/>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A52"/>
  <w15:docId w15:val="{8FF2527F-D6B2-4B62-A80D-AAC3C30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C7"/>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F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F1"/>
    <w:rPr>
      <w:rFonts w:ascii="Segoe UI" w:hAnsi="Segoe UI" w:cs="Segoe UI"/>
      <w:sz w:val="18"/>
      <w:szCs w:val="18"/>
    </w:rPr>
  </w:style>
  <w:style w:type="character" w:styleId="Hyperlink">
    <w:name w:val="Hyperlink"/>
    <w:basedOn w:val="DefaultParagraphFont"/>
    <w:uiPriority w:val="99"/>
    <w:unhideWhenUsed/>
    <w:rsid w:val="009F4C6A"/>
    <w:rPr>
      <w:color w:val="0563C1" w:themeColor="hyperlink"/>
      <w:u w:val="single"/>
    </w:rPr>
  </w:style>
  <w:style w:type="character" w:styleId="FollowedHyperlink">
    <w:name w:val="FollowedHyperlink"/>
    <w:basedOn w:val="DefaultParagraphFont"/>
    <w:uiPriority w:val="99"/>
    <w:semiHidden/>
    <w:unhideWhenUsed/>
    <w:rsid w:val="00AB3724"/>
    <w:rPr>
      <w:color w:val="954F72" w:themeColor="followedHyperlink"/>
      <w:u w:val="single"/>
    </w:rPr>
  </w:style>
  <w:style w:type="character" w:styleId="UnresolvedMention">
    <w:name w:val="Unresolved Mention"/>
    <w:basedOn w:val="DefaultParagraphFont"/>
    <w:uiPriority w:val="99"/>
    <w:semiHidden/>
    <w:unhideWhenUsed/>
    <w:rsid w:val="00AB3724"/>
    <w:rPr>
      <w:color w:val="605E5C"/>
      <w:shd w:val="clear" w:color="auto" w:fill="E1DFDD"/>
    </w:rPr>
  </w:style>
  <w:style w:type="paragraph" w:styleId="Header">
    <w:name w:val="header"/>
    <w:basedOn w:val="Normal"/>
    <w:link w:val="HeaderChar"/>
    <w:uiPriority w:val="99"/>
    <w:unhideWhenUsed/>
    <w:rsid w:val="00B5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76"/>
  </w:style>
  <w:style w:type="paragraph" w:styleId="Footer">
    <w:name w:val="footer"/>
    <w:basedOn w:val="Normal"/>
    <w:link w:val="FooterChar"/>
    <w:uiPriority w:val="99"/>
    <w:unhideWhenUsed/>
    <w:rsid w:val="00B5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299">
      <w:bodyDiv w:val="1"/>
      <w:marLeft w:val="0"/>
      <w:marRight w:val="0"/>
      <w:marTop w:val="0"/>
      <w:marBottom w:val="0"/>
      <w:divBdr>
        <w:top w:val="none" w:sz="0" w:space="0" w:color="auto"/>
        <w:left w:val="none" w:sz="0" w:space="0" w:color="auto"/>
        <w:bottom w:val="none" w:sz="0" w:space="0" w:color="auto"/>
        <w:right w:val="none" w:sz="0" w:space="0" w:color="auto"/>
      </w:divBdr>
    </w:div>
    <w:div w:id="332295261">
      <w:bodyDiv w:val="1"/>
      <w:marLeft w:val="0"/>
      <w:marRight w:val="0"/>
      <w:marTop w:val="0"/>
      <w:marBottom w:val="0"/>
      <w:divBdr>
        <w:top w:val="none" w:sz="0" w:space="0" w:color="auto"/>
        <w:left w:val="none" w:sz="0" w:space="0" w:color="auto"/>
        <w:bottom w:val="none" w:sz="0" w:space="0" w:color="auto"/>
        <w:right w:val="none" w:sz="0" w:space="0" w:color="auto"/>
      </w:divBdr>
    </w:div>
    <w:div w:id="795300079">
      <w:bodyDiv w:val="1"/>
      <w:marLeft w:val="0"/>
      <w:marRight w:val="0"/>
      <w:marTop w:val="0"/>
      <w:marBottom w:val="0"/>
      <w:divBdr>
        <w:top w:val="none" w:sz="0" w:space="0" w:color="auto"/>
        <w:left w:val="none" w:sz="0" w:space="0" w:color="auto"/>
        <w:bottom w:val="none" w:sz="0" w:space="0" w:color="auto"/>
        <w:right w:val="none" w:sz="0" w:space="0" w:color="auto"/>
      </w:divBdr>
    </w:div>
    <w:div w:id="89027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Roof</dc:creator>
  <cp:keywords/>
  <dc:description/>
  <cp:lastModifiedBy>Marquita Fair</cp:lastModifiedBy>
  <cp:revision>3</cp:revision>
  <cp:lastPrinted>2023-10-20T16:10:00Z</cp:lastPrinted>
  <dcterms:created xsi:type="dcterms:W3CDTF">2023-10-20T16:23:00Z</dcterms:created>
  <dcterms:modified xsi:type="dcterms:W3CDTF">2023-10-20T16:34:00Z</dcterms:modified>
</cp:coreProperties>
</file>