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7C11B581" w:rsidR="009F4C6A" w:rsidRPr="007C3291" w:rsidRDefault="00E16D43"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Economic </w:t>
      </w:r>
      <w:r w:rsidR="00260B7A">
        <w:rPr>
          <w:rFonts w:ascii="Times New Roman" w:eastAsia="Times New Roman" w:hAnsi="Times New Roman" w:cs="Times New Roman"/>
          <w:b/>
          <w:sz w:val="28"/>
          <w:szCs w:val="28"/>
        </w:rPr>
        <w:t>Development</w:t>
      </w:r>
      <w:r>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5909C342" w:rsidR="00AB3724" w:rsidRDefault="00E16D43"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12,</w:t>
      </w:r>
      <w:r w:rsidR="000B4B00">
        <w:rPr>
          <w:rFonts w:ascii="Times New Roman" w:eastAsia="Times New Roman" w:hAnsi="Times New Roman" w:cs="Times New Roman"/>
          <w:b/>
          <w:sz w:val="28"/>
          <w:szCs w:val="28"/>
        </w:rPr>
        <w:t xml:space="preserve">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6:</w:t>
      </w:r>
      <w:r w:rsidR="007E2DA1">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3FEBA845"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E16D43">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 Chair</w:t>
      </w:r>
      <w:r w:rsidR="000E0050">
        <w:rPr>
          <w:rFonts w:ascii="Times New Roman" w:eastAsia="Times New Roman" w:hAnsi="Times New Roman" w:cs="Times New Roman"/>
          <w:bCs/>
          <w:sz w:val="24"/>
          <w:szCs w:val="24"/>
        </w:rPr>
        <w:t xml:space="preserve">, </w:t>
      </w:r>
      <w:r w:rsidR="00E16D43">
        <w:rPr>
          <w:rFonts w:ascii="Times New Roman" w:eastAsia="Times New Roman" w:hAnsi="Times New Roman" w:cs="Times New Roman"/>
          <w:bCs/>
          <w:sz w:val="24"/>
          <w:szCs w:val="24"/>
        </w:rPr>
        <w:t>Tony Nelson, Wade Young and Jamie Price</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24BCC92F"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13E19EED"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E16D43">
        <w:rPr>
          <w:rFonts w:ascii="Times New Roman" w:eastAsia="Times New Roman" w:hAnsi="Times New Roman" w:cs="Times New Roman"/>
          <w:sz w:val="24"/>
          <w:szCs w:val="24"/>
        </w:rPr>
        <w:t>Tabatha Strother</w:t>
      </w:r>
      <w:r w:rsidR="007E2DA1">
        <w:rPr>
          <w:rFonts w:ascii="Times New Roman" w:eastAsia="Times New Roman" w:hAnsi="Times New Roman" w:cs="Times New Roman"/>
          <w:sz w:val="24"/>
          <w:szCs w:val="24"/>
        </w:rPr>
        <w:t xml:space="preserve"> at 6:30pm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659609F4"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E16D43">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E16D43">
        <w:rPr>
          <w:rFonts w:ascii="Times New Roman" w:eastAsia="Times New Roman" w:hAnsi="Times New Roman" w:cs="Times New Roman"/>
          <w:sz w:val="24"/>
          <w:szCs w:val="24"/>
        </w:rPr>
        <w:t xml:space="preserve">Young </w:t>
      </w:r>
      <w:r w:rsidR="0027073F">
        <w:rPr>
          <w:rFonts w:ascii="Times New Roman" w:eastAsia="Times New Roman" w:hAnsi="Times New Roman" w:cs="Times New Roman"/>
          <w:sz w:val="24"/>
          <w:szCs w:val="24"/>
        </w:rPr>
        <w:t>offered prayer.</w:t>
      </w:r>
    </w:p>
    <w:p w14:paraId="230210D8" w14:textId="77777777" w:rsidR="00E16D43" w:rsidRDefault="00E16D43" w:rsidP="007C3291">
      <w:pPr>
        <w:spacing w:after="0" w:line="240" w:lineRule="auto"/>
        <w:rPr>
          <w:rFonts w:ascii="Times New Roman" w:eastAsia="Times New Roman" w:hAnsi="Times New Roman" w:cs="Times New Roman"/>
          <w:sz w:val="24"/>
          <w:szCs w:val="24"/>
        </w:rPr>
      </w:pPr>
    </w:p>
    <w:p w14:paraId="3CCF7AFA" w14:textId="052F146F" w:rsidR="00E16D43" w:rsidRPr="00E16D43" w:rsidRDefault="00E16D43" w:rsidP="00E16D43">
      <w:pPr>
        <w:rPr>
          <w:rFonts w:ascii="Times New Roman" w:eastAsia="Times New Roman" w:hAnsi="Times New Roman" w:cs="Times New Roman"/>
          <w:color w:val="212121"/>
          <w:sz w:val="24"/>
          <w:szCs w:val="24"/>
        </w:rPr>
      </w:pPr>
      <w:r w:rsidRPr="00E16D43">
        <w:rPr>
          <w:rFonts w:ascii="Times New Roman" w:eastAsia="Times New Roman" w:hAnsi="Times New Roman" w:cs="Times New Roman"/>
          <w:color w:val="212121"/>
          <w:sz w:val="24"/>
          <w:szCs w:val="24"/>
        </w:rPr>
        <w:t xml:space="preserve">Councilman Young made a motion to accept the amended agenda and the minutes. Councilwoman Young second the motion. The </w:t>
      </w:r>
      <w:r>
        <w:rPr>
          <w:rFonts w:ascii="Times New Roman" w:eastAsia="Times New Roman" w:hAnsi="Times New Roman" w:cs="Times New Roman"/>
          <w:color w:val="212121"/>
          <w:sz w:val="24"/>
          <w:szCs w:val="24"/>
        </w:rPr>
        <w:t>vote was</w:t>
      </w:r>
      <w:r w:rsidRPr="00E16D43">
        <w:rPr>
          <w:rFonts w:ascii="Times New Roman" w:eastAsia="Times New Roman" w:hAnsi="Times New Roman" w:cs="Times New Roman"/>
          <w:color w:val="212121"/>
          <w:sz w:val="24"/>
          <w:szCs w:val="24"/>
        </w:rPr>
        <w:t xml:space="preserve"> unanimous</w:t>
      </w:r>
      <w:r>
        <w:rPr>
          <w:rFonts w:ascii="Times New Roman" w:eastAsia="Times New Roman" w:hAnsi="Times New Roman" w:cs="Times New Roman"/>
          <w:color w:val="212121"/>
          <w:sz w:val="24"/>
          <w:szCs w:val="24"/>
        </w:rPr>
        <w:t xml:space="preserve"> (4-0)</w:t>
      </w:r>
      <w:r w:rsidRPr="00E16D43">
        <w:rPr>
          <w:rFonts w:ascii="Times New Roman" w:eastAsia="Times New Roman" w:hAnsi="Times New Roman" w:cs="Times New Roman"/>
          <w:color w:val="212121"/>
          <w:sz w:val="24"/>
          <w:szCs w:val="24"/>
        </w:rPr>
        <w:t xml:space="preserve">. </w:t>
      </w:r>
    </w:p>
    <w:p w14:paraId="274A0B2A" w14:textId="37A685D4" w:rsidR="00A02ADD" w:rsidRDefault="00E16D43"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Strother recited the Civility Pledge. </w:t>
      </w:r>
    </w:p>
    <w:p w14:paraId="5B6D9C4E" w14:textId="77777777" w:rsidR="00E16D43" w:rsidRDefault="00E16D43" w:rsidP="007C3291">
      <w:pPr>
        <w:spacing w:after="0" w:line="240" w:lineRule="auto"/>
        <w:rPr>
          <w:rFonts w:ascii="Times New Roman" w:eastAsia="Times New Roman" w:hAnsi="Times New Roman" w:cs="Times New Roman"/>
          <w:sz w:val="24"/>
          <w:szCs w:val="24"/>
        </w:rPr>
      </w:pPr>
    </w:p>
    <w:p w14:paraId="0C3434A0" w14:textId="4BD60441" w:rsidR="00377635" w:rsidRDefault="00E16D43"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City Administrator</w:t>
      </w:r>
      <w:r w:rsidR="007E2DA1">
        <w:rPr>
          <w:rFonts w:ascii="Times New Roman" w:eastAsia="Times New Roman" w:hAnsi="Times New Roman" w:cs="Times New Roman"/>
          <w:b/>
          <w:bCs/>
          <w:color w:val="212121"/>
          <w:sz w:val="24"/>
          <w:szCs w:val="24"/>
        </w:rPr>
        <w:t>’s Report</w:t>
      </w:r>
    </w:p>
    <w:p w14:paraId="6796B127" w14:textId="264A4E3F" w:rsidR="007E2DA1" w:rsidRDefault="00E16D43"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The City Administrator</w:t>
      </w:r>
      <w:r w:rsidR="007E2DA1">
        <w:rPr>
          <w:rFonts w:ascii="Times New Roman" w:eastAsia="Times New Roman" w:hAnsi="Times New Roman" w:cs="Times New Roman"/>
          <w:color w:val="212121"/>
          <w:sz w:val="24"/>
          <w:szCs w:val="24"/>
        </w:rPr>
        <w:t xml:space="preserve"> gave a report regarding upcoming projects</w:t>
      </w:r>
      <w:r w:rsidR="008D2255">
        <w:rPr>
          <w:rFonts w:ascii="Times New Roman" w:eastAsia="Times New Roman" w:hAnsi="Times New Roman" w:cs="Times New Roman"/>
          <w:color w:val="212121"/>
          <w:sz w:val="24"/>
          <w:szCs w:val="24"/>
        </w:rPr>
        <w:t xml:space="preserve">, permitting, </w:t>
      </w:r>
      <w:r w:rsidR="007E2DA1">
        <w:rPr>
          <w:rFonts w:ascii="Times New Roman" w:eastAsia="Times New Roman" w:hAnsi="Times New Roman" w:cs="Times New Roman"/>
          <w:color w:val="212121"/>
          <w:sz w:val="24"/>
          <w:szCs w:val="24"/>
        </w:rPr>
        <w:t xml:space="preserve">and departmental updates. </w:t>
      </w:r>
    </w:p>
    <w:p w14:paraId="6089F2FB" w14:textId="77777777" w:rsidR="007E2DA1" w:rsidRDefault="007E2DA1" w:rsidP="00DD2129">
      <w:pPr>
        <w:shd w:val="clear" w:color="auto" w:fill="FFFFFF"/>
        <w:spacing w:after="0"/>
        <w:rPr>
          <w:rFonts w:ascii="Times New Roman" w:eastAsia="Times New Roman" w:hAnsi="Times New Roman" w:cs="Times New Roman"/>
          <w:color w:val="212121"/>
          <w:sz w:val="24"/>
          <w:szCs w:val="24"/>
        </w:rPr>
      </w:pPr>
    </w:p>
    <w:p w14:paraId="1D2989A1" w14:textId="56B4B5F7" w:rsidR="007E2DA1"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Quick Updates</w:t>
      </w:r>
    </w:p>
    <w:p w14:paraId="1F9672D3" w14:textId="77777777" w:rsidR="007E2DA1" w:rsidRDefault="007E2DA1" w:rsidP="007E2DA1">
      <w:pPr>
        <w:shd w:val="clear" w:color="auto" w:fill="FFFFFF"/>
        <w:spacing w:after="0"/>
        <w:rPr>
          <w:rFonts w:ascii="Times New Roman" w:eastAsia="Times New Roman" w:hAnsi="Times New Roman" w:cs="Times New Roman"/>
          <w:color w:val="212121"/>
          <w:sz w:val="24"/>
          <w:szCs w:val="24"/>
        </w:rPr>
      </w:pPr>
    </w:p>
    <w:p w14:paraId="238C8534" w14:textId="26B98CF9" w:rsidR="007E2DA1"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Planning</w:t>
      </w:r>
    </w:p>
    <w:p w14:paraId="41208243"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7A7A2856" w14:textId="01244E33" w:rsidR="00E16D43" w:rsidRDefault="00E16D43" w:rsidP="007E2DA1">
      <w:pPr>
        <w:shd w:val="clear" w:color="auto" w:fill="FFFFFF"/>
        <w:spacing w:after="0"/>
        <w:rPr>
          <w:rFonts w:ascii="Times New Roman" w:eastAsia="Times New Roman" w:hAnsi="Times New Roman" w:cs="Times New Roman"/>
          <w:color w:val="212121"/>
          <w:sz w:val="24"/>
          <w:szCs w:val="24"/>
        </w:rPr>
      </w:pPr>
      <w:r w:rsidRPr="00260B7A">
        <w:rPr>
          <w:rFonts w:ascii="Times New Roman" w:eastAsia="Times New Roman" w:hAnsi="Times New Roman" w:cs="Times New Roman"/>
          <w:i/>
          <w:iCs/>
          <w:color w:val="212121"/>
          <w:sz w:val="24"/>
          <w:szCs w:val="24"/>
        </w:rPr>
        <w:t>Strategic Plan/Goal</w:t>
      </w:r>
      <w:r w:rsidR="00260B7A">
        <w:rPr>
          <w:rFonts w:ascii="Times New Roman" w:eastAsia="Times New Roman" w:hAnsi="Times New Roman" w:cs="Times New Roman"/>
          <w:color w:val="212121"/>
          <w:sz w:val="24"/>
          <w:szCs w:val="24"/>
        </w:rPr>
        <w:t xml:space="preserve"> –</w:t>
      </w:r>
    </w:p>
    <w:p w14:paraId="1B772145" w14:textId="1D973FD9" w:rsidR="00260B7A" w:rsidRDefault="00260B7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mentioned that the strategic plan is on the City of Chester’s Website.</w:t>
      </w:r>
    </w:p>
    <w:p w14:paraId="195E1D40" w14:textId="322B3E5B" w:rsidR="00260B7A" w:rsidRDefault="00260B7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Goals:</w:t>
      </w:r>
    </w:p>
    <w:p w14:paraId="2BC4618C" w14:textId="7191AA06" w:rsidR="00260B7A" w:rsidRDefault="00260B7A" w:rsidP="00260B7A">
      <w:pPr>
        <w:pStyle w:val="ListParagraph"/>
        <w:numPr>
          <w:ilvl w:val="0"/>
          <w:numId w:val="19"/>
        </w:numPr>
        <w:shd w:val="clear" w:color="auto" w:fill="FFFFFF"/>
        <w:spacing w:after="0"/>
        <w:rPr>
          <w:rFonts w:ascii="Times New Roman" w:eastAsia="Times New Roman" w:hAnsi="Times New Roman" w:cs="Times New Roman"/>
          <w:color w:val="212121"/>
          <w:sz w:val="24"/>
          <w:szCs w:val="24"/>
        </w:rPr>
      </w:pPr>
      <w:r w:rsidRPr="00260B7A">
        <w:rPr>
          <w:rFonts w:ascii="Times New Roman" w:eastAsia="Times New Roman" w:hAnsi="Times New Roman" w:cs="Times New Roman"/>
          <w:color w:val="212121"/>
          <w:sz w:val="24"/>
          <w:szCs w:val="24"/>
        </w:rPr>
        <w:t>Business Development -Façade Grant</w:t>
      </w:r>
    </w:p>
    <w:p w14:paraId="02655B1E" w14:textId="2DC43D01" w:rsidR="00260B7A" w:rsidRDefault="00260B7A" w:rsidP="00260B7A">
      <w:pPr>
        <w:pStyle w:val="ListParagraph"/>
        <w:numPr>
          <w:ilvl w:val="0"/>
          <w:numId w:val="19"/>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Chester As A Destination</w:t>
      </w:r>
    </w:p>
    <w:p w14:paraId="2DC29A65" w14:textId="5CEC6A70" w:rsidR="00260B7A" w:rsidRPr="00260B7A" w:rsidRDefault="00260B7A" w:rsidP="00260B7A">
      <w:pPr>
        <w:pStyle w:val="ListParagraph"/>
        <w:numPr>
          <w:ilvl w:val="0"/>
          <w:numId w:val="19"/>
        </w:num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Others To Tell Our Story</w:t>
      </w:r>
    </w:p>
    <w:p w14:paraId="66B98625"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5A883E1C" w14:textId="77777777" w:rsidR="00260B7A" w:rsidRDefault="00260B7A" w:rsidP="007E2DA1">
      <w:pPr>
        <w:shd w:val="clear" w:color="auto" w:fill="FFFFFF"/>
        <w:spacing w:after="0"/>
        <w:rPr>
          <w:rFonts w:ascii="Times New Roman" w:eastAsia="Times New Roman" w:hAnsi="Times New Roman" w:cs="Times New Roman"/>
          <w:i/>
          <w:iCs/>
          <w:color w:val="212121"/>
          <w:sz w:val="24"/>
          <w:szCs w:val="24"/>
        </w:rPr>
      </w:pPr>
    </w:p>
    <w:p w14:paraId="47497CB0" w14:textId="16627752"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260B7A">
        <w:rPr>
          <w:rFonts w:ascii="Times New Roman" w:eastAsia="Times New Roman" w:hAnsi="Times New Roman" w:cs="Times New Roman"/>
          <w:i/>
          <w:iCs/>
          <w:color w:val="212121"/>
          <w:sz w:val="24"/>
          <w:szCs w:val="24"/>
        </w:rPr>
        <w:lastRenderedPageBreak/>
        <w:t>Zoning Map</w:t>
      </w:r>
    </w:p>
    <w:p w14:paraId="648331BC" w14:textId="1E93A09E"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Public Works Director will have an updated map soon form Catawba City of Government</w:t>
      </w:r>
    </w:p>
    <w:p w14:paraId="74951563" w14:textId="77777777"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p>
    <w:p w14:paraId="781BC52A"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140934A7" w14:textId="104DE34B" w:rsidR="00E16D43"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Ordinance</w:t>
      </w:r>
    </w:p>
    <w:p w14:paraId="29B20778"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6B912EA3" w14:textId="277FCC29"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260B7A">
        <w:rPr>
          <w:rFonts w:ascii="Times New Roman" w:eastAsia="Times New Roman" w:hAnsi="Times New Roman" w:cs="Times New Roman"/>
          <w:i/>
          <w:iCs/>
          <w:color w:val="212121"/>
          <w:sz w:val="24"/>
          <w:szCs w:val="24"/>
        </w:rPr>
        <w:t>Bailey Bill</w:t>
      </w:r>
    </w:p>
    <w:p w14:paraId="2EF3EF43" w14:textId="17C9C0CB"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r w:rsidRPr="00260B7A">
        <w:rPr>
          <w:rFonts w:ascii="Times New Roman" w:eastAsia="Times New Roman" w:hAnsi="Times New Roman" w:cs="Times New Roman"/>
          <w:color w:val="212121"/>
          <w:sz w:val="24"/>
          <w:szCs w:val="24"/>
        </w:rPr>
        <w:t xml:space="preserve">Councilwoman Strother gave an overview of what the Bailey Bill is. </w:t>
      </w:r>
      <w:r>
        <w:rPr>
          <w:rFonts w:ascii="Times New Roman" w:eastAsia="Times New Roman" w:hAnsi="Times New Roman" w:cs="Times New Roman"/>
          <w:color w:val="212121"/>
          <w:sz w:val="24"/>
          <w:szCs w:val="24"/>
        </w:rPr>
        <w:t>City Administrator Malik Whitaker will send out the Bailey Bill to full Council. No action was taken.</w:t>
      </w:r>
    </w:p>
    <w:p w14:paraId="52BC5B38" w14:textId="77777777" w:rsidR="00E16D43" w:rsidRPr="00260B7A" w:rsidRDefault="00E16D43" w:rsidP="007E2DA1">
      <w:pPr>
        <w:shd w:val="clear" w:color="auto" w:fill="FFFFFF"/>
        <w:spacing w:after="0"/>
        <w:rPr>
          <w:rFonts w:ascii="Times New Roman" w:eastAsia="Times New Roman" w:hAnsi="Times New Roman" w:cs="Times New Roman"/>
          <w:i/>
          <w:iCs/>
          <w:color w:val="212121"/>
          <w:sz w:val="24"/>
          <w:szCs w:val="24"/>
        </w:rPr>
      </w:pPr>
    </w:p>
    <w:p w14:paraId="05003F82" w14:textId="5E86B54D"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260B7A">
        <w:rPr>
          <w:rFonts w:ascii="Times New Roman" w:eastAsia="Times New Roman" w:hAnsi="Times New Roman" w:cs="Times New Roman"/>
          <w:i/>
          <w:iCs/>
          <w:color w:val="212121"/>
          <w:sz w:val="24"/>
          <w:szCs w:val="24"/>
        </w:rPr>
        <w:t xml:space="preserve">Rental Registry </w:t>
      </w:r>
    </w:p>
    <w:p w14:paraId="3F1DA6FC" w14:textId="264A9F30"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Malik Whitaker updated the committee with an update regarding the rental registry. The City Attorney will provide him with a copy of the ordinance that was drafted. No action was taken.</w:t>
      </w:r>
    </w:p>
    <w:p w14:paraId="49ABBF63" w14:textId="77777777" w:rsidR="00E16D43" w:rsidRPr="00260B7A" w:rsidRDefault="00E16D43" w:rsidP="007E2DA1">
      <w:pPr>
        <w:shd w:val="clear" w:color="auto" w:fill="FFFFFF"/>
        <w:spacing w:after="0"/>
        <w:rPr>
          <w:rFonts w:ascii="Times New Roman" w:eastAsia="Times New Roman" w:hAnsi="Times New Roman" w:cs="Times New Roman"/>
          <w:i/>
          <w:iCs/>
          <w:color w:val="212121"/>
          <w:sz w:val="24"/>
          <w:szCs w:val="24"/>
        </w:rPr>
      </w:pPr>
    </w:p>
    <w:p w14:paraId="73AA19B9" w14:textId="7E1B2FAE" w:rsidR="00E16D43"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Old Business </w:t>
      </w:r>
    </w:p>
    <w:p w14:paraId="6C9B71B3"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4D0F0721" w14:textId="3D158593"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260B7A">
        <w:rPr>
          <w:rFonts w:ascii="Times New Roman" w:eastAsia="Times New Roman" w:hAnsi="Times New Roman" w:cs="Times New Roman"/>
          <w:i/>
          <w:iCs/>
          <w:color w:val="212121"/>
          <w:sz w:val="24"/>
          <w:szCs w:val="24"/>
        </w:rPr>
        <w:t>Live After 5!</w:t>
      </w:r>
    </w:p>
    <w:p w14:paraId="523D1D4B" w14:textId="0B179745" w:rsidR="00260B7A" w:rsidRPr="00260B7A" w:rsidRDefault="00260B7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if the committee would like to move forward with Chester Downtown Development hosting Live After 5!. Councilman Price stated that he would recommend the City of Chester continue with Chester Downtown Development. Councilwoman Nelson and Councilman Young agreed. No action was taken. </w:t>
      </w:r>
    </w:p>
    <w:p w14:paraId="38948251" w14:textId="77777777" w:rsidR="00E16D43" w:rsidRPr="00E16D43" w:rsidRDefault="00E16D43" w:rsidP="007E2DA1">
      <w:pPr>
        <w:shd w:val="clear" w:color="auto" w:fill="FFFFFF"/>
        <w:spacing w:after="0"/>
        <w:rPr>
          <w:rFonts w:ascii="Times New Roman" w:eastAsia="Times New Roman" w:hAnsi="Times New Roman" w:cs="Times New Roman"/>
          <w:color w:val="212121"/>
          <w:sz w:val="24"/>
          <w:szCs w:val="24"/>
        </w:rPr>
      </w:pPr>
    </w:p>
    <w:p w14:paraId="35F40CE5" w14:textId="6F60731E"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260B7A">
        <w:rPr>
          <w:rFonts w:ascii="Times New Roman" w:eastAsia="Times New Roman" w:hAnsi="Times New Roman" w:cs="Times New Roman"/>
          <w:i/>
          <w:iCs/>
          <w:color w:val="212121"/>
          <w:sz w:val="24"/>
          <w:szCs w:val="24"/>
        </w:rPr>
        <w:t>Ag + Art Tour</w:t>
      </w:r>
    </w:p>
    <w:p w14:paraId="6FD99088" w14:textId="685A03DF" w:rsidR="00260B7A" w:rsidRPr="00260B7A" w:rsidRDefault="007D7A8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Ag + Art will be June 24, 2023 (Saturday Only). Councilwoman Strother asked that Council please spread the word to help make the event successful. The tour will be at 1pm, led by Mayor Williams. </w:t>
      </w:r>
    </w:p>
    <w:p w14:paraId="7EC75B1A"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0EC8C3D1" w14:textId="7EFA09FE" w:rsidR="00E16D43"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Economic Development </w:t>
      </w:r>
    </w:p>
    <w:p w14:paraId="12E25C6B"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4F12C4C0" w14:textId="012DFCF9"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7D7A8F">
        <w:rPr>
          <w:rFonts w:ascii="Times New Roman" w:eastAsia="Times New Roman" w:hAnsi="Times New Roman" w:cs="Times New Roman"/>
          <w:i/>
          <w:iCs/>
          <w:color w:val="212121"/>
          <w:sz w:val="24"/>
          <w:szCs w:val="24"/>
        </w:rPr>
        <w:t>Main Street SC</w:t>
      </w:r>
      <w:r w:rsidR="007D7A8F">
        <w:rPr>
          <w:rFonts w:ascii="Times New Roman" w:eastAsia="Times New Roman" w:hAnsi="Times New Roman" w:cs="Times New Roman"/>
          <w:i/>
          <w:iCs/>
          <w:color w:val="212121"/>
          <w:sz w:val="24"/>
          <w:szCs w:val="24"/>
        </w:rPr>
        <w:t>/</w:t>
      </w:r>
      <w:r w:rsidR="007D7A8F" w:rsidRPr="007D7A8F">
        <w:rPr>
          <w:rFonts w:ascii="Times New Roman" w:eastAsia="Times New Roman" w:hAnsi="Times New Roman" w:cs="Times New Roman"/>
          <w:i/>
          <w:iCs/>
          <w:color w:val="212121"/>
          <w:sz w:val="24"/>
          <w:szCs w:val="24"/>
        </w:rPr>
        <w:t xml:space="preserve"> Training </w:t>
      </w:r>
    </w:p>
    <w:p w14:paraId="7D97ED92" w14:textId="5E58A340" w:rsidR="007D7A8F" w:rsidRPr="007D7A8F" w:rsidRDefault="007D7A8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gave information on Main Street SC. The application was approved but was never completed. Main Street SC will help with plans to revitalize Main Street. Councilwoman Strother recommend joining at (at least) the “Friend Level”. City Administrator Whitaker assured Councilwoman Strother that Main Street will be added to the upcoming Council meeting agenda.</w:t>
      </w:r>
    </w:p>
    <w:p w14:paraId="1167F08C" w14:textId="77777777" w:rsidR="00E16D43" w:rsidRPr="007D7A8F" w:rsidRDefault="00E16D43" w:rsidP="007E2DA1">
      <w:pPr>
        <w:shd w:val="clear" w:color="auto" w:fill="FFFFFF"/>
        <w:spacing w:after="0"/>
        <w:rPr>
          <w:rFonts w:ascii="Times New Roman" w:eastAsia="Times New Roman" w:hAnsi="Times New Roman" w:cs="Times New Roman"/>
          <w:i/>
          <w:iCs/>
          <w:color w:val="212121"/>
          <w:sz w:val="24"/>
          <w:szCs w:val="24"/>
        </w:rPr>
      </w:pPr>
    </w:p>
    <w:p w14:paraId="6F7EFDAF" w14:textId="1B2A491F"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7D7A8F">
        <w:rPr>
          <w:rFonts w:ascii="Times New Roman" w:eastAsia="Times New Roman" w:hAnsi="Times New Roman" w:cs="Times New Roman"/>
          <w:i/>
          <w:iCs/>
          <w:color w:val="212121"/>
          <w:sz w:val="24"/>
          <w:szCs w:val="24"/>
        </w:rPr>
        <w:t>AgriBusiness Center</w:t>
      </w:r>
    </w:p>
    <w:p w14:paraId="3B3F274E" w14:textId="36C277C8" w:rsidR="007D7A8F" w:rsidRDefault="007D7A8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would like to see the AgriBusiness Center marketed more. She recommends a manager to handle the booking/rental as well as assist in bringing farmers back. </w:t>
      </w:r>
    </w:p>
    <w:p w14:paraId="3862A813" w14:textId="77777777" w:rsidR="00721E04" w:rsidRDefault="00721E04" w:rsidP="007E2DA1">
      <w:pPr>
        <w:shd w:val="clear" w:color="auto" w:fill="FFFFFF"/>
        <w:spacing w:after="0"/>
        <w:rPr>
          <w:rFonts w:ascii="Times New Roman" w:eastAsia="Times New Roman" w:hAnsi="Times New Roman" w:cs="Times New Roman"/>
          <w:color w:val="212121"/>
          <w:sz w:val="24"/>
          <w:szCs w:val="24"/>
        </w:rPr>
      </w:pPr>
    </w:p>
    <w:p w14:paraId="39116DD3" w14:textId="0A870782" w:rsidR="00721E04" w:rsidRPr="007D7A8F" w:rsidRDefault="00721E0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Whitaker would like to meet with the committee to see what the vision is for the AgriBusiness Center. </w:t>
      </w:r>
    </w:p>
    <w:p w14:paraId="085359AE" w14:textId="77777777" w:rsidR="00E16D43" w:rsidRPr="007D7A8F" w:rsidRDefault="00E16D43" w:rsidP="007E2DA1">
      <w:pPr>
        <w:shd w:val="clear" w:color="auto" w:fill="FFFFFF"/>
        <w:spacing w:after="0"/>
        <w:rPr>
          <w:rFonts w:ascii="Times New Roman" w:eastAsia="Times New Roman" w:hAnsi="Times New Roman" w:cs="Times New Roman"/>
          <w:color w:val="212121"/>
          <w:sz w:val="24"/>
          <w:szCs w:val="24"/>
        </w:rPr>
      </w:pPr>
    </w:p>
    <w:p w14:paraId="5555EB75" w14:textId="77777777" w:rsidR="007D7A8F" w:rsidRPr="007D7A8F" w:rsidRDefault="007D7A8F" w:rsidP="007E2DA1">
      <w:pPr>
        <w:shd w:val="clear" w:color="auto" w:fill="FFFFFF"/>
        <w:spacing w:after="0"/>
        <w:rPr>
          <w:rFonts w:ascii="Times New Roman" w:eastAsia="Times New Roman" w:hAnsi="Times New Roman" w:cs="Times New Roman"/>
          <w:color w:val="212121"/>
          <w:sz w:val="24"/>
          <w:szCs w:val="24"/>
        </w:rPr>
      </w:pPr>
    </w:p>
    <w:p w14:paraId="2015D824" w14:textId="77777777" w:rsidR="00D74E46" w:rsidRDefault="00D74E46" w:rsidP="007E2DA1">
      <w:pPr>
        <w:shd w:val="clear" w:color="auto" w:fill="FFFFFF"/>
        <w:spacing w:after="0"/>
        <w:rPr>
          <w:rFonts w:ascii="Times New Roman" w:eastAsia="Times New Roman" w:hAnsi="Times New Roman" w:cs="Times New Roman"/>
          <w:b/>
          <w:bCs/>
          <w:color w:val="212121"/>
          <w:sz w:val="24"/>
          <w:szCs w:val="24"/>
        </w:rPr>
      </w:pPr>
    </w:p>
    <w:p w14:paraId="3BAF11A2" w14:textId="190641C5" w:rsidR="00E16D43" w:rsidRDefault="00E16D43"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 xml:space="preserve">New Business </w:t>
      </w:r>
    </w:p>
    <w:p w14:paraId="49B11D23" w14:textId="77777777" w:rsidR="00E16D43" w:rsidRDefault="00E16D43" w:rsidP="007E2DA1">
      <w:pPr>
        <w:shd w:val="clear" w:color="auto" w:fill="FFFFFF"/>
        <w:spacing w:after="0"/>
        <w:rPr>
          <w:rFonts w:ascii="Times New Roman" w:eastAsia="Times New Roman" w:hAnsi="Times New Roman" w:cs="Times New Roman"/>
          <w:b/>
          <w:bCs/>
          <w:color w:val="212121"/>
          <w:sz w:val="24"/>
          <w:szCs w:val="24"/>
        </w:rPr>
      </w:pPr>
    </w:p>
    <w:p w14:paraId="63FF5C43" w14:textId="5C36CF81" w:rsidR="00E16D43" w:rsidRDefault="00E16D43" w:rsidP="007E2DA1">
      <w:pPr>
        <w:shd w:val="clear" w:color="auto" w:fill="FFFFFF"/>
        <w:spacing w:after="0"/>
        <w:rPr>
          <w:rFonts w:ascii="Times New Roman" w:eastAsia="Times New Roman" w:hAnsi="Times New Roman" w:cs="Times New Roman"/>
          <w:i/>
          <w:iCs/>
          <w:color w:val="212121"/>
          <w:sz w:val="24"/>
          <w:szCs w:val="24"/>
        </w:rPr>
      </w:pPr>
      <w:r w:rsidRPr="007D7A8F">
        <w:rPr>
          <w:rFonts w:ascii="Times New Roman" w:eastAsia="Times New Roman" w:hAnsi="Times New Roman" w:cs="Times New Roman"/>
          <w:i/>
          <w:iCs/>
          <w:color w:val="212121"/>
          <w:sz w:val="24"/>
          <w:szCs w:val="24"/>
        </w:rPr>
        <w:t>Special Events Committee</w:t>
      </w:r>
    </w:p>
    <w:p w14:paraId="0DDF6D2D" w14:textId="00AE2605" w:rsidR="00D74E46" w:rsidRDefault="0058216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City Administrator Whitaker provided a draft to the committee regarding the Special Events Committee. The Committee would help plan parades and other events. </w:t>
      </w:r>
      <w:r w:rsidR="00D74E46">
        <w:rPr>
          <w:rFonts w:ascii="Times New Roman" w:eastAsia="Times New Roman" w:hAnsi="Times New Roman" w:cs="Times New Roman"/>
          <w:color w:val="212121"/>
          <w:sz w:val="24"/>
          <w:szCs w:val="24"/>
        </w:rPr>
        <w:t xml:space="preserve">Councilman Young shared that he thought the initial plan was to pull from the City of Chester residence first and then allow County residence to be a part of the Special Events Committee. Councilwoman Young shared that allowing City and County residents would bring all residence together. </w:t>
      </w:r>
    </w:p>
    <w:p w14:paraId="6064081C" w14:textId="77777777" w:rsidR="00D74E46" w:rsidRDefault="00D74E46" w:rsidP="007E2DA1">
      <w:pPr>
        <w:shd w:val="clear" w:color="auto" w:fill="FFFFFF"/>
        <w:spacing w:after="0"/>
        <w:rPr>
          <w:rFonts w:ascii="Times New Roman" w:eastAsia="Times New Roman" w:hAnsi="Times New Roman" w:cs="Times New Roman"/>
          <w:color w:val="212121"/>
          <w:sz w:val="24"/>
          <w:szCs w:val="24"/>
        </w:rPr>
      </w:pPr>
    </w:p>
    <w:p w14:paraId="70E71358" w14:textId="64DBB70E" w:rsidR="00D74E46" w:rsidRDefault="00D74E4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recommended: </w:t>
      </w:r>
    </w:p>
    <w:p w14:paraId="7C880A0B" w14:textId="6077D9B0" w:rsidR="00D74E46" w:rsidRDefault="00D74E4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3 Residents (City)</w:t>
      </w:r>
    </w:p>
    <w:p w14:paraId="1924BA0C" w14:textId="383F15FC" w:rsidR="00D74E46" w:rsidRDefault="00D74E4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2 Residents (County) </w:t>
      </w:r>
    </w:p>
    <w:p w14:paraId="1AAE862A" w14:textId="77777777" w:rsidR="00D74E46" w:rsidRDefault="00D74E46" w:rsidP="007E2DA1">
      <w:pPr>
        <w:shd w:val="clear" w:color="auto" w:fill="FFFFFF"/>
        <w:spacing w:after="0"/>
        <w:rPr>
          <w:rFonts w:ascii="Times New Roman" w:eastAsia="Times New Roman" w:hAnsi="Times New Roman" w:cs="Times New Roman"/>
          <w:color w:val="212121"/>
          <w:sz w:val="24"/>
          <w:szCs w:val="24"/>
        </w:rPr>
      </w:pPr>
    </w:p>
    <w:p w14:paraId="0A33E8E7" w14:textId="46AD0AD0" w:rsidR="00D74E46" w:rsidRDefault="00D74E4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Price recommends not specifying City or County residents. He recommends allowing participation from City and County residents. </w:t>
      </w:r>
    </w:p>
    <w:p w14:paraId="71655394" w14:textId="77777777" w:rsidR="00D74E46" w:rsidRDefault="00D74E46" w:rsidP="007E2DA1">
      <w:pPr>
        <w:shd w:val="clear" w:color="auto" w:fill="FFFFFF"/>
        <w:spacing w:after="0"/>
        <w:rPr>
          <w:rFonts w:ascii="Times New Roman" w:eastAsia="Times New Roman" w:hAnsi="Times New Roman" w:cs="Times New Roman"/>
          <w:color w:val="212121"/>
          <w:sz w:val="24"/>
          <w:szCs w:val="24"/>
        </w:rPr>
      </w:pPr>
    </w:p>
    <w:p w14:paraId="7203F0B4" w14:textId="54965464" w:rsidR="00D74E46" w:rsidRPr="007D7A8F" w:rsidRDefault="00D74E46"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Councilman Young made a motion to accept the first draft of the Special Events Committee as an action item. Councilwoman Young second the motion. The vote was unanimous (4-0)</w:t>
      </w:r>
    </w:p>
    <w:p w14:paraId="5F6F6753" w14:textId="77777777" w:rsidR="00E16D43" w:rsidRPr="007D7A8F" w:rsidRDefault="00E16D43" w:rsidP="007E2DA1">
      <w:pPr>
        <w:shd w:val="clear" w:color="auto" w:fill="FFFFFF"/>
        <w:spacing w:after="0"/>
        <w:rPr>
          <w:rFonts w:ascii="Times New Roman" w:eastAsia="Times New Roman" w:hAnsi="Times New Roman" w:cs="Times New Roman"/>
          <w:i/>
          <w:iCs/>
          <w:color w:val="212121"/>
          <w:sz w:val="24"/>
          <w:szCs w:val="24"/>
        </w:rPr>
      </w:pPr>
    </w:p>
    <w:p w14:paraId="3DC36307" w14:textId="01D3BE6A" w:rsidR="00E16D43" w:rsidRPr="007D7A8F" w:rsidRDefault="00E16D43" w:rsidP="007E2DA1">
      <w:pPr>
        <w:shd w:val="clear" w:color="auto" w:fill="FFFFFF"/>
        <w:spacing w:after="0"/>
        <w:rPr>
          <w:rFonts w:ascii="Times New Roman" w:eastAsia="Times New Roman" w:hAnsi="Times New Roman" w:cs="Times New Roman"/>
          <w:i/>
          <w:iCs/>
          <w:color w:val="212121"/>
          <w:sz w:val="24"/>
          <w:szCs w:val="24"/>
        </w:rPr>
      </w:pPr>
      <w:r w:rsidRPr="007D7A8F">
        <w:rPr>
          <w:rFonts w:ascii="Times New Roman" w:eastAsia="Times New Roman" w:hAnsi="Times New Roman" w:cs="Times New Roman"/>
          <w:i/>
          <w:iCs/>
          <w:color w:val="212121"/>
          <w:sz w:val="24"/>
          <w:szCs w:val="24"/>
        </w:rPr>
        <w:t>Community Calendar</w:t>
      </w:r>
    </w:p>
    <w:p w14:paraId="34CC0028" w14:textId="227E98D1" w:rsidR="00E16D43" w:rsidRPr="00D74E46" w:rsidRDefault="00D74E46" w:rsidP="007E2DA1">
      <w:pPr>
        <w:shd w:val="clear" w:color="auto" w:fill="FFFFFF"/>
        <w:spacing w:after="0"/>
        <w:rPr>
          <w:rFonts w:ascii="Times New Roman" w:eastAsia="Times New Roman" w:hAnsi="Times New Roman" w:cs="Times New Roman"/>
          <w:color w:val="212121"/>
          <w:sz w:val="24"/>
          <w:szCs w:val="24"/>
        </w:rPr>
      </w:pPr>
      <w:r w:rsidRPr="00D74E46">
        <w:rPr>
          <w:rFonts w:ascii="Times New Roman" w:eastAsia="Times New Roman" w:hAnsi="Times New Roman" w:cs="Times New Roman"/>
          <w:color w:val="212121"/>
          <w:sz w:val="24"/>
          <w:szCs w:val="24"/>
        </w:rPr>
        <w:t xml:space="preserve">Councilwoman Strother recommends creating and adding a community calendar to the City of Chester’s website. </w:t>
      </w:r>
      <w:r>
        <w:rPr>
          <w:rFonts w:ascii="Times New Roman" w:eastAsia="Times New Roman" w:hAnsi="Times New Roman" w:cs="Times New Roman"/>
          <w:color w:val="212121"/>
          <w:sz w:val="24"/>
          <w:szCs w:val="24"/>
        </w:rPr>
        <w:t xml:space="preserve">No action was taken. </w:t>
      </w:r>
    </w:p>
    <w:p w14:paraId="2283B2F2" w14:textId="77777777" w:rsidR="00D74E46" w:rsidRDefault="00D74E46" w:rsidP="007E2DA1">
      <w:pPr>
        <w:shd w:val="clear" w:color="auto" w:fill="FFFFFF"/>
        <w:spacing w:after="0"/>
        <w:rPr>
          <w:rFonts w:ascii="Times New Roman" w:eastAsia="Times New Roman" w:hAnsi="Times New Roman" w:cs="Times New Roman"/>
          <w:b/>
          <w:bCs/>
          <w:color w:val="212121"/>
          <w:sz w:val="24"/>
          <w:szCs w:val="24"/>
        </w:rPr>
      </w:pPr>
    </w:p>
    <w:p w14:paraId="1EE84F74" w14:textId="6E0E9BAE" w:rsidR="00D74E46" w:rsidRPr="00D74E46" w:rsidRDefault="00D74E46" w:rsidP="007E2DA1">
      <w:pPr>
        <w:shd w:val="clear" w:color="auto" w:fill="FFFFFF"/>
        <w:spacing w:after="0"/>
        <w:rPr>
          <w:rFonts w:ascii="Times New Roman" w:eastAsia="Times New Roman" w:hAnsi="Times New Roman" w:cs="Times New Roman"/>
          <w:i/>
          <w:iCs/>
          <w:color w:val="212121"/>
          <w:sz w:val="24"/>
          <w:szCs w:val="24"/>
        </w:rPr>
      </w:pPr>
      <w:r w:rsidRPr="00D74E46">
        <w:rPr>
          <w:rFonts w:ascii="Times New Roman" w:eastAsia="Times New Roman" w:hAnsi="Times New Roman" w:cs="Times New Roman"/>
          <w:i/>
          <w:iCs/>
          <w:color w:val="212121"/>
          <w:sz w:val="24"/>
          <w:szCs w:val="24"/>
        </w:rPr>
        <w:t>Comments</w:t>
      </w:r>
    </w:p>
    <w:p w14:paraId="797F8315" w14:textId="026373C1" w:rsidR="00C028B6" w:rsidRDefault="00D74E46"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Elizabeth Claytor of 119 Pinckney Street mentioned her concerns about the AgriBusiness Center and the vision. Mrs. Claytor mentioned that she did not see it being able to compete with other </w:t>
      </w:r>
      <w:r w:rsidR="002847A8">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like</w:t>
      </w:r>
      <w:r w:rsidR="002847A8">
        <w:rPr>
          <w:rFonts w:ascii="Times New Roman" w:eastAsia="Times New Roman" w:hAnsi="Times New Roman" w:cs="Times New Roman"/>
          <w:color w:val="212121"/>
          <w:sz w:val="24"/>
          <w:szCs w:val="24"/>
        </w:rPr>
        <w:t>”</w:t>
      </w:r>
      <w:r>
        <w:rPr>
          <w:rFonts w:ascii="Times New Roman" w:eastAsia="Times New Roman" w:hAnsi="Times New Roman" w:cs="Times New Roman"/>
          <w:color w:val="212121"/>
          <w:sz w:val="24"/>
          <w:szCs w:val="24"/>
        </w:rPr>
        <w:t xml:space="preserve"> business in town. Councilwoman Strother mention that the AgriBusiness Center was originally the “Farmers Market”. </w:t>
      </w:r>
      <w:r w:rsidR="002847A8">
        <w:rPr>
          <w:rFonts w:ascii="Times New Roman" w:eastAsia="Times New Roman" w:hAnsi="Times New Roman" w:cs="Times New Roman"/>
          <w:color w:val="212121"/>
          <w:sz w:val="24"/>
          <w:szCs w:val="24"/>
        </w:rPr>
        <w:t>Councilwoman Strother assured Mrs. Claytor t</w:t>
      </w:r>
      <w:r>
        <w:rPr>
          <w:rFonts w:ascii="Times New Roman" w:eastAsia="Times New Roman" w:hAnsi="Times New Roman" w:cs="Times New Roman"/>
          <w:color w:val="212121"/>
          <w:sz w:val="24"/>
          <w:szCs w:val="24"/>
        </w:rPr>
        <w:t>hat vision is not lost. There is also a commercial kitche</w:t>
      </w:r>
      <w:r w:rsidR="002847A8">
        <w:rPr>
          <w:rFonts w:ascii="Times New Roman" w:eastAsia="Times New Roman" w:hAnsi="Times New Roman" w:cs="Times New Roman"/>
          <w:color w:val="212121"/>
          <w:sz w:val="24"/>
          <w:szCs w:val="24"/>
        </w:rPr>
        <w:t xml:space="preserve">n that is available for rent. Councilwoman Strother said we should get back to the root of that but is rented out for special events. </w:t>
      </w:r>
    </w:p>
    <w:p w14:paraId="17A593DC" w14:textId="77777777" w:rsidR="00C028B6" w:rsidRDefault="00C028B6" w:rsidP="00EE3A70">
      <w:pPr>
        <w:shd w:val="clear" w:color="auto" w:fill="FFFFFF"/>
        <w:spacing w:after="0"/>
        <w:rPr>
          <w:rFonts w:ascii="Times New Roman" w:eastAsia="Times New Roman" w:hAnsi="Times New Roman" w:cs="Times New Roman"/>
          <w:color w:val="212121"/>
          <w:sz w:val="24"/>
          <w:szCs w:val="24"/>
        </w:rPr>
      </w:pPr>
    </w:p>
    <w:p w14:paraId="65B2F4DD" w14:textId="2BD4A408" w:rsidR="002847A8" w:rsidRDefault="002847A8" w:rsidP="00EE3A70">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Councilman Young stated that the Special Events Committee could also assist or partner with Chester Downtown Development. </w:t>
      </w:r>
    </w:p>
    <w:p w14:paraId="46166AE3" w14:textId="77777777" w:rsidR="00C70E02" w:rsidRDefault="00C70E02" w:rsidP="00EE3A70">
      <w:pPr>
        <w:shd w:val="clear" w:color="auto" w:fill="FFFFFF"/>
        <w:spacing w:after="0"/>
        <w:rPr>
          <w:rFonts w:ascii="Times New Roman" w:eastAsia="Times New Roman" w:hAnsi="Times New Roman" w:cs="Times New Roman"/>
          <w:color w:val="212121"/>
          <w:sz w:val="24"/>
          <w:szCs w:val="24"/>
        </w:rPr>
      </w:pPr>
    </w:p>
    <w:p w14:paraId="622F6D32" w14:textId="77777777" w:rsidR="00D74E46" w:rsidRPr="00BF7DCD" w:rsidRDefault="00D74E46" w:rsidP="00EE3A70">
      <w:pPr>
        <w:shd w:val="clear" w:color="auto" w:fill="FFFFFF"/>
        <w:spacing w:after="0"/>
        <w:rPr>
          <w:rFonts w:ascii="Times New Roman" w:eastAsia="Times New Roman" w:hAnsi="Times New Roman" w:cs="Times New Roman"/>
          <w:color w:val="212121"/>
          <w:sz w:val="24"/>
          <w:szCs w:val="24"/>
        </w:rPr>
      </w:pPr>
    </w:p>
    <w:p w14:paraId="43D0E5B0" w14:textId="28642A20"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With no other business, Council</w:t>
      </w:r>
      <w:r w:rsidR="004D430F">
        <w:rPr>
          <w:rFonts w:ascii="Times New Roman" w:eastAsia="Times New Roman" w:hAnsi="Times New Roman" w:cs="Times New Roman"/>
          <w:color w:val="212121"/>
          <w:sz w:val="24"/>
          <w:szCs w:val="24"/>
        </w:rPr>
        <w:t xml:space="preserve">man Young </w:t>
      </w:r>
      <w:r>
        <w:rPr>
          <w:rFonts w:ascii="Times New Roman" w:eastAsia="Times New Roman" w:hAnsi="Times New Roman" w:cs="Times New Roman"/>
          <w:color w:val="212121"/>
          <w:sz w:val="24"/>
          <w:szCs w:val="24"/>
        </w:rPr>
        <w:t>made a motion to</w:t>
      </w:r>
      <w:r w:rsidRPr="00395CC2">
        <w:rPr>
          <w:rFonts w:ascii="Times New Roman" w:eastAsia="Times New Roman" w:hAnsi="Times New Roman" w:cs="Times New Roman"/>
          <w:color w:val="212121"/>
          <w:sz w:val="24"/>
          <w:szCs w:val="24"/>
        </w:rPr>
        <w:t xml:space="preserve"> adjourn the meeting. </w:t>
      </w:r>
    </w:p>
    <w:p w14:paraId="40085CFD" w14:textId="0BAA3491" w:rsidR="00A02ADD" w:rsidRPr="00395CC2" w:rsidRDefault="00A02ADD" w:rsidP="00A02ADD">
      <w:pPr>
        <w:shd w:val="clear" w:color="auto" w:fill="FFFFFF"/>
        <w:rPr>
          <w:rFonts w:ascii="Times New Roman" w:eastAsia="Times New Roman" w:hAnsi="Times New Roman" w:cs="Times New Roman"/>
          <w:color w:val="212121"/>
          <w:sz w:val="24"/>
          <w:szCs w:val="24"/>
        </w:rPr>
      </w:pPr>
      <w:r w:rsidRPr="00395CC2">
        <w:rPr>
          <w:rFonts w:ascii="Times New Roman" w:eastAsia="Times New Roman" w:hAnsi="Times New Roman" w:cs="Times New Roman"/>
          <w:color w:val="212121"/>
          <w:sz w:val="24"/>
          <w:szCs w:val="24"/>
        </w:rPr>
        <w:t>The meeting was adjourned</w:t>
      </w:r>
      <w:r>
        <w:rPr>
          <w:rFonts w:ascii="Times New Roman" w:eastAsia="Times New Roman" w:hAnsi="Times New Roman" w:cs="Times New Roman"/>
          <w:color w:val="212121"/>
          <w:sz w:val="24"/>
          <w:szCs w:val="24"/>
        </w:rPr>
        <w:t xml:space="preserve"> at </w:t>
      </w:r>
      <w:r w:rsidR="00C028B6">
        <w:rPr>
          <w:rFonts w:ascii="Times New Roman" w:eastAsia="Times New Roman" w:hAnsi="Times New Roman" w:cs="Times New Roman"/>
          <w:color w:val="212121"/>
          <w:sz w:val="24"/>
          <w:szCs w:val="24"/>
        </w:rPr>
        <w:t>7</w:t>
      </w:r>
      <w:r w:rsidR="00950DE7">
        <w:rPr>
          <w:rFonts w:ascii="Times New Roman" w:eastAsia="Times New Roman" w:hAnsi="Times New Roman" w:cs="Times New Roman"/>
          <w:color w:val="212121"/>
          <w:sz w:val="24"/>
          <w:szCs w:val="24"/>
        </w:rPr>
        <w:t>:</w:t>
      </w:r>
      <w:r w:rsidR="00C028B6">
        <w:rPr>
          <w:rFonts w:ascii="Times New Roman" w:eastAsia="Times New Roman" w:hAnsi="Times New Roman" w:cs="Times New Roman"/>
          <w:color w:val="212121"/>
          <w:sz w:val="24"/>
          <w:szCs w:val="24"/>
        </w:rPr>
        <w:t>2</w:t>
      </w:r>
      <w:r w:rsidR="004D430F">
        <w:rPr>
          <w:rFonts w:ascii="Times New Roman" w:eastAsia="Times New Roman" w:hAnsi="Times New Roman" w:cs="Times New Roman"/>
          <w:color w:val="212121"/>
          <w:sz w:val="24"/>
          <w:szCs w:val="24"/>
        </w:rPr>
        <w:t>7</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8F4A" w14:textId="77777777" w:rsidR="00E649A4" w:rsidRDefault="00E649A4" w:rsidP="00B56076">
      <w:pPr>
        <w:spacing w:after="0" w:line="240" w:lineRule="auto"/>
      </w:pPr>
      <w:r>
        <w:separator/>
      </w:r>
    </w:p>
  </w:endnote>
  <w:endnote w:type="continuationSeparator" w:id="0">
    <w:p w14:paraId="30846236" w14:textId="77777777" w:rsidR="00E649A4" w:rsidRDefault="00E649A4"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AAA2" w14:textId="77777777" w:rsidR="00E649A4" w:rsidRDefault="00E649A4" w:rsidP="00B56076">
      <w:pPr>
        <w:spacing w:after="0" w:line="240" w:lineRule="auto"/>
      </w:pPr>
      <w:r>
        <w:separator/>
      </w:r>
    </w:p>
  </w:footnote>
  <w:footnote w:type="continuationSeparator" w:id="0">
    <w:p w14:paraId="0D9E5D3A" w14:textId="77777777" w:rsidR="00E649A4" w:rsidRDefault="00E649A4"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0981E1C"/>
    <w:multiLevelType w:val="hybridMultilevel"/>
    <w:tmpl w:val="ABE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7"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7"/>
  </w:num>
  <w:num w:numId="6" w16cid:durableId="970479546">
    <w:abstractNumId w:val="10"/>
  </w:num>
  <w:num w:numId="7" w16cid:durableId="1303736241">
    <w:abstractNumId w:val="18"/>
  </w:num>
  <w:num w:numId="8" w16cid:durableId="642388480">
    <w:abstractNumId w:val="2"/>
  </w:num>
  <w:num w:numId="9" w16cid:durableId="2142847871">
    <w:abstractNumId w:val="7"/>
  </w:num>
  <w:num w:numId="10" w16cid:durableId="157624472">
    <w:abstractNumId w:val="14"/>
  </w:num>
  <w:num w:numId="11" w16cid:durableId="1860972195">
    <w:abstractNumId w:val="13"/>
  </w:num>
  <w:num w:numId="12" w16cid:durableId="1824273159">
    <w:abstractNumId w:val="1"/>
  </w:num>
  <w:num w:numId="13" w16cid:durableId="2045059454">
    <w:abstractNumId w:val="8"/>
  </w:num>
  <w:num w:numId="14" w16cid:durableId="1661621588">
    <w:abstractNumId w:val="15"/>
  </w:num>
  <w:num w:numId="15" w16cid:durableId="3679137">
    <w:abstractNumId w:val="0"/>
  </w:num>
  <w:num w:numId="16" w16cid:durableId="277299086">
    <w:abstractNumId w:val="4"/>
  </w:num>
  <w:num w:numId="17" w16cid:durableId="97413283">
    <w:abstractNumId w:val="3"/>
  </w:num>
  <w:num w:numId="18" w16cid:durableId="2045596474">
    <w:abstractNumId w:val="16"/>
  </w:num>
  <w:num w:numId="19" w16cid:durableId="1109774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2E0B"/>
    <w:rsid w:val="000F3A98"/>
    <w:rsid w:val="000F5C1A"/>
    <w:rsid w:val="0010096C"/>
    <w:rsid w:val="00112871"/>
    <w:rsid w:val="00113AC2"/>
    <w:rsid w:val="00132ED9"/>
    <w:rsid w:val="00136CB0"/>
    <w:rsid w:val="00141EE3"/>
    <w:rsid w:val="00144903"/>
    <w:rsid w:val="001473F3"/>
    <w:rsid w:val="00163EC7"/>
    <w:rsid w:val="00166EE7"/>
    <w:rsid w:val="00172474"/>
    <w:rsid w:val="0018200F"/>
    <w:rsid w:val="0018310C"/>
    <w:rsid w:val="001928F8"/>
    <w:rsid w:val="00193DF8"/>
    <w:rsid w:val="001A3B56"/>
    <w:rsid w:val="001B371A"/>
    <w:rsid w:val="001B4896"/>
    <w:rsid w:val="001C080F"/>
    <w:rsid w:val="001C1BB6"/>
    <w:rsid w:val="001C2D7B"/>
    <w:rsid w:val="001C2E66"/>
    <w:rsid w:val="001D013B"/>
    <w:rsid w:val="001E18B2"/>
    <w:rsid w:val="00214C6F"/>
    <w:rsid w:val="00217262"/>
    <w:rsid w:val="00223493"/>
    <w:rsid w:val="00223CB7"/>
    <w:rsid w:val="00226A1E"/>
    <w:rsid w:val="002437FE"/>
    <w:rsid w:val="00246313"/>
    <w:rsid w:val="002530F5"/>
    <w:rsid w:val="002602A3"/>
    <w:rsid w:val="00260B7A"/>
    <w:rsid w:val="002643ED"/>
    <w:rsid w:val="002648D2"/>
    <w:rsid w:val="00267F4F"/>
    <w:rsid w:val="0027073F"/>
    <w:rsid w:val="00276765"/>
    <w:rsid w:val="0028471C"/>
    <w:rsid w:val="002847A8"/>
    <w:rsid w:val="002872D5"/>
    <w:rsid w:val="00290D2B"/>
    <w:rsid w:val="00294D3D"/>
    <w:rsid w:val="00295B58"/>
    <w:rsid w:val="002A16B9"/>
    <w:rsid w:val="002A565F"/>
    <w:rsid w:val="002B5786"/>
    <w:rsid w:val="002C0EF7"/>
    <w:rsid w:val="002C4E64"/>
    <w:rsid w:val="002D7D02"/>
    <w:rsid w:val="002F1C34"/>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430F"/>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82166"/>
    <w:rsid w:val="0058659D"/>
    <w:rsid w:val="0059478E"/>
    <w:rsid w:val="00594C9B"/>
    <w:rsid w:val="005A0591"/>
    <w:rsid w:val="005A27D3"/>
    <w:rsid w:val="005B3FA6"/>
    <w:rsid w:val="005C3BDD"/>
    <w:rsid w:val="005C656D"/>
    <w:rsid w:val="005D7D12"/>
    <w:rsid w:val="005E1EC1"/>
    <w:rsid w:val="005F1E14"/>
    <w:rsid w:val="00606B2E"/>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1E0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D7A8F"/>
    <w:rsid w:val="007E2DA1"/>
    <w:rsid w:val="008006D0"/>
    <w:rsid w:val="008056F4"/>
    <w:rsid w:val="00806C78"/>
    <w:rsid w:val="00807A5E"/>
    <w:rsid w:val="00814327"/>
    <w:rsid w:val="00814872"/>
    <w:rsid w:val="008154CF"/>
    <w:rsid w:val="008157D2"/>
    <w:rsid w:val="0083202D"/>
    <w:rsid w:val="00841236"/>
    <w:rsid w:val="008422EC"/>
    <w:rsid w:val="00863EE2"/>
    <w:rsid w:val="00864131"/>
    <w:rsid w:val="00866A78"/>
    <w:rsid w:val="00867B67"/>
    <w:rsid w:val="008710B2"/>
    <w:rsid w:val="00881621"/>
    <w:rsid w:val="00883137"/>
    <w:rsid w:val="008854AC"/>
    <w:rsid w:val="008974DD"/>
    <w:rsid w:val="008A6306"/>
    <w:rsid w:val="008B0C5E"/>
    <w:rsid w:val="008C1F58"/>
    <w:rsid w:val="008C2966"/>
    <w:rsid w:val="008C5C0C"/>
    <w:rsid w:val="008D2255"/>
    <w:rsid w:val="008D3721"/>
    <w:rsid w:val="008E3BD4"/>
    <w:rsid w:val="008E7254"/>
    <w:rsid w:val="008F1AD3"/>
    <w:rsid w:val="00902C18"/>
    <w:rsid w:val="009030B0"/>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4824"/>
    <w:rsid w:val="00A32D7E"/>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28B6"/>
    <w:rsid w:val="00C045CD"/>
    <w:rsid w:val="00C1128A"/>
    <w:rsid w:val="00C13F41"/>
    <w:rsid w:val="00C21209"/>
    <w:rsid w:val="00C23255"/>
    <w:rsid w:val="00C27E68"/>
    <w:rsid w:val="00C33A6D"/>
    <w:rsid w:val="00C405F4"/>
    <w:rsid w:val="00C42EAC"/>
    <w:rsid w:val="00C53DF8"/>
    <w:rsid w:val="00C54DE1"/>
    <w:rsid w:val="00C6325B"/>
    <w:rsid w:val="00C671A6"/>
    <w:rsid w:val="00C70E02"/>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42726"/>
    <w:rsid w:val="00D434AA"/>
    <w:rsid w:val="00D53612"/>
    <w:rsid w:val="00D55B47"/>
    <w:rsid w:val="00D565BA"/>
    <w:rsid w:val="00D57024"/>
    <w:rsid w:val="00D630A9"/>
    <w:rsid w:val="00D648BD"/>
    <w:rsid w:val="00D7450A"/>
    <w:rsid w:val="00D74E46"/>
    <w:rsid w:val="00D76BF3"/>
    <w:rsid w:val="00D82490"/>
    <w:rsid w:val="00D849F8"/>
    <w:rsid w:val="00D92B43"/>
    <w:rsid w:val="00D93FD1"/>
    <w:rsid w:val="00DA0E23"/>
    <w:rsid w:val="00DA2566"/>
    <w:rsid w:val="00DA35C8"/>
    <w:rsid w:val="00DA3BC0"/>
    <w:rsid w:val="00DA52A3"/>
    <w:rsid w:val="00DD2129"/>
    <w:rsid w:val="00DE0512"/>
    <w:rsid w:val="00DE0FE6"/>
    <w:rsid w:val="00DE47C1"/>
    <w:rsid w:val="00DE5740"/>
    <w:rsid w:val="00DE641F"/>
    <w:rsid w:val="00DF4E49"/>
    <w:rsid w:val="00E077A2"/>
    <w:rsid w:val="00E14098"/>
    <w:rsid w:val="00E16D43"/>
    <w:rsid w:val="00E201A7"/>
    <w:rsid w:val="00E24408"/>
    <w:rsid w:val="00E25927"/>
    <w:rsid w:val="00E34127"/>
    <w:rsid w:val="00E37727"/>
    <w:rsid w:val="00E47CDA"/>
    <w:rsid w:val="00E52EDA"/>
    <w:rsid w:val="00E5554C"/>
    <w:rsid w:val="00E649A4"/>
    <w:rsid w:val="00E65005"/>
    <w:rsid w:val="00E6796F"/>
    <w:rsid w:val="00E74C23"/>
    <w:rsid w:val="00E81473"/>
    <w:rsid w:val="00E85C6B"/>
    <w:rsid w:val="00EA604E"/>
    <w:rsid w:val="00EC49E8"/>
    <w:rsid w:val="00EC60AE"/>
    <w:rsid w:val="00ED21FE"/>
    <w:rsid w:val="00EE0B21"/>
    <w:rsid w:val="00EE17BC"/>
    <w:rsid w:val="00EE3A70"/>
    <w:rsid w:val="00EE41A7"/>
    <w:rsid w:val="00EE766D"/>
    <w:rsid w:val="00EE7AA9"/>
    <w:rsid w:val="00EF49C6"/>
    <w:rsid w:val="00F03588"/>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10</cp:revision>
  <cp:lastPrinted>2023-05-10T14:28:00Z</cp:lastPrinted>
  <dcterms:created xsi:type="dcterms:W3CDTF">2023-06-12T22:47:00Z</dcterms:created>
  <dcterms:modified xsi:type="dcterms:W3CDTF">2023-06-23T19:51:00Z</dcterms:modified>
</cp:coreProperties>
</file>