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246749" w14:textId="49F0F612" w:rsidR="009F4C6A" w:rsidRPr="007C3291" w:rsidRDefault="006C3417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City Council Meeting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00EF13CA" w:rsidR="00AB3724" w:rsidRDefault="00E069E9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June 26</w:t>
      </w:r>
      <w:r w:rsidR="000B4B00">
        <w:rPr>
          <w:rFonts w:ascii="Times New Roman" w:eastAsia="Times New Roman" w:hAnsi="Times New Roman" w:cs="Times New Roman"/>
          <w:b/>
          <w:sz w:val="28"/>
          <w:szCs w:val="28"/>
        </w:rPr>
        <w:t>, 202</w:t>
      </w:r>
      <w:r w:rsidR="00996BC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D24C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25148E0C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32BDF9E9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B5786" w:rsidRPr="002B5786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Carlos Williams. Members of Council: Wade Young, Tabatha Strother, Dave Claytor, Jamie Price, Ursula Boyd-Crosby, Danielle Hughes, Tony Nelson</w:t>
      </w:r>
      <w:r w:rsidR="001725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Robbie King-Boyd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72EF2261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300FC074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Mayor 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 xml:space="preserve">Williams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6: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C323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73E86642" w14:textId="77777777" w:rsidR="00714AE4" w:rsidRDefault="00714AE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44D26" w14:textId="30B6D611" w:rsidR="00714AE4" w:rsidRPr="00714AE4" w:rsidRDefault="00714AE4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AE4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bookmarkEnd w:id="1"/>
    <w:p w14:paraId="0F346402" w14:textId="3EA93CC6" w:rsidR="0027073F" w:rsidRDefault="00714AE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Present at the time of roll call (8 In Person) and (1 virtually, Hughes)</w:t>
      </w:r>
    </w:p>
    <w:p w14:paraId="30A3AE75" w14:textId="77777777" w:rsidR="00714AE4" w:rsidRDefault="00714AE4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FA9299" w14:textId="654F6C8A" w:rsidR="0027073F" w:rsidRPr="0027073F" w:rsidRDefault="0027073F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3303DFFF" w14:textId="4D9E06D7" w:rsidR="0027073F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="00675762">
        <w:rPr>
          <w:rFonts w:ascii="Times New Roman" w:eastAsia="Times New Roman" w:hAnsi="Times New Roman" w:cs="Times New Roman"/>
          <w:sz w:val="24"/>
          <w:szCs w:val="24"/>
        </w:rPr>
        <w:t>wo</w:t>
      </w:r>
      <w:r w:rsidR="00C045CD">
        <w:rPr>
          <w:rFonts w:ascii="Times New Roman" w:eastAsia="Times New Roman" w:hAnsi="Times New Roman" w:cs="Times New Roman"/>
          <w:sz w:val="24"/>
          <w:szCs w:val="24"/>
        </w:rPr>
        <w:t>man</w:t>
      </w:r>
      <w:r w:rsidR="00A51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232">
        <w:rPr>
          <w:rFonts w:ascii="Times New Roman" w:eastAsia="Times New Roman" w:hAnsi="Times New Roman" w:cs="Times New Roman"/>
          <w:sz w:val="24"/>
          <w:szCs w:val="24"/>
        </w:rPr>
        <w:t>Strother</w:t>
      </w:r>
      <w:r w:rsidR="00147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73F">
        <w:rPr>
          <w:rFonts w:ascii="Times New Roman" w:eastAsia="Times New Roman" w:hAnsi="Times New Roman" w:cs="Times New Roman"/>
          <w:sz w:val="24"/>
          <w:szCs w:val="24"/>
        </w:rPr>
        <w:t>offered prayer.</w:t>
      </w:r>
    </w:p>
    <w:p w14:paraId="25B67CCF" w14:textId="64DEDE60" w:rsidR="006F06BD" w:rsidRDefault="006F06B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B9234" w14:textId="628C5D7E" w:rsidR="006F06BD" w:rsidRPr="0027073F" w:rsidRDefault="006F06BD" w:rsidP="006F0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</w:t>
      </w:r>
    </w:p>
    <w:p w14:paraId="5505E629" w14:textId="433D71F8" w:rsidR="006F06BD" w:rsidRDefault="006F06B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recited The Pledge of Allegiance and The Civility Pledge. </w:t>
      </w:r>
    </w:p>
    <w:p w14:paraId="274A0B2A" w14:textId="5E9B1C74" w:rsidR="00A02ADD" w:rsidRDefault="00A02AD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434A0" w14:textId="0F5E0A3A" w:rsidR="00377635" w:rsidRDefault="000E0050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New Business</w:t>
      </w:r>
    </w:p>
    <w:p w14:paraId="606D3274" w14:textId="77777777" w:rsidR="006C3417" w:rsidRDefault="006C3417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5251E9E" w14:textId="7E3EF0C3" w:rsidR="006C3417" w:rsidRDefault="006C3232" w:rsidP="004B5E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Approval of Minutes</w:t>
      </w:r>
    </w:p>
    <w:p w14:paraId="7ED8D2E3" w14:textId="289F77EF" w:rsidR="006C3417" w:rsidRDefault="006C323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made a motion to accept the minutes with necessary changes</w:t>
      </w:r>
      <w:r w:rsidR="000E005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Councilwoman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Nelson</w:t>
      </w:r>
      <w:r w:rsidR="000E005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second the motion. The motion passed unanimous (9-0)</w:t>
      </w:r>
    </w:p>
    <w:p w14:paraId="7BF57D4F" w14:textId="77777777" w:rsidR="000E0050" w:rsidRDefault="000E0050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4F06A75" w14:textId="04F9626F" w:rsidR="000E0050" w:rsidRPr="000E0050" w:rsidRDefault="006C3232" w:rsidP="00DD212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City Administrator’s Report – Information Only</w:t>
      </w:r>
    </w:p>
    <w:p w14:paraId="353DA36F" w14:textId="5418686F" w:rsidR="006C3417" w:rsidRDefault="00E069E9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City</w:t>
      </w:r>
      <w:r w:rsidR="006C323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Administrator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Malik Whitaker</w:t>
      </w:r>
      <w:r w:rsidR="006C323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presented the City Administrator’s Report as information only</w:t>
      </w:r>
      <w:r w:rsidR="00950DE7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  <w:r w:rsidR="006C323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No action was taken. </w:t>
      </w:r>
    </w:p>
    <w:p w14:paraId="58C053A2" w14:textId="77777777" w:rsidR="000E0050" w:rsidRDefault="000E0050" w:rsidP="006C341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CB1394B" w14:textId="2A2F90A6" w:rsidR="000E0050" w:rsidRPr="000E0050" w:rsidRDefault="00462980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Second</w:t>
      </w:r>
      <w:r w:rsidR="006C323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Reading of Ordinance 2023-05</w:t>
      </w:r>
      <w:r w:rsidR="001725E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Budget Ordinance </w:t>
      </w:r>
    </w:p>
    <w:p w14:paraId="56569B06" w14:textId="0FB15ACD" w:rsidR="000E0050" w:rsidRDefault="006C3232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Strother made a motion to accept second reading of Ordinance 2023-05 </w:t>
      </w:r>
      <w:r w:rsidRPr="00E069E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Budget Ordinance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 Councilman Young second the</w:t>
      </w:r>
      <w:r w:rsidR="00462980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motion. The motion passed unanimous (9-0). </w:t>
      </w:r>
    </w:p>
    <w:p w14:paraId="56E04FE0" w14:textId="77777777" w:rsidR="00462980" w:rsidRDefault="00462980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531B59AC" w14:textId="77777777" w:rsidR="00462980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BB626D6" w14:textId="77777777" w:rsidR="00462980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277D27F0" w14:textId="77777777" w:rsidR="00462980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7DEECBF" w14:textId="0B887F5E" w:rsidR="00462980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Consideration of Ordinances and Resolution</w:t>
      </w:r>
    </w:p>
    <w:p w14:paraId="2579F99A" w14:textId="77777777" w:rsidR="00462980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475748B3" w14:textId="4A37A0A9" w:rsidR="00462980" w:rsidRPr="00E069E9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</w:rPr>
      </w:pPr>
      <w:r w:rsidRPr="00E069E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Special Events Committee Policy</w:t>
      </w:r>
    </w:p>
    <w:p w14:paraId="7A8CE26D" w14:textId="2F500743" w:rsidR="00462980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Strother made a motion to accept the Special Events Committee Policy. Councilman Young second the motion. The motion passed unanimous (9-0). </w:t>
      </w:r>
    </w:p>
    <w:p w14:paraId="00C19D87" w14:textId="77777777" w:rsidR="00462980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58C38AA" w14:textId="71C7DD33" w:rsidR="00462980" w:rsidRPr="00E069E9" w:rsidRDefault="00462980" w:rsidP="0046298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E069E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City Administrator’s Updates</w:t>
      </w:r>
    </w:p>
    <w:p w14:paraId="244A075B" w14:textId="7FB9A8C8" w:rsidR="00462980" w:rsidRDefault="00E069E9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 Malik Whitaker provided an update on the following: </w:t>
      </w:r>
    </w:p>
    <w:p w14:paraId="0CE823C7" w14:textId="77777777" w:rsidR="00E069E9" w:rsidRDefault="00E069E9" w:rsidP="000E00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29061EA" w14:textId="0C984370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Unfinished Business</w:t>
      </w:r>
    </w:p>
    <w:p w14:paraId="201D9975" w14:textId="061CDCA0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E069E9">
        <w:rPr>
          <w:rFonts w:ascii="Times New Roman" w:eastAsia="Times New Roman" w:hAnsi="Times New Roman" w:cs="Times New Roman"/>
          <w:color w:val="212121"/>
          <w:sz w:val="24"/>
          <w:szCs w:val="24"/>
        </w:rPr>
        <w:t>None</w:t>
      </w:r>
    </w:p>
    <w:p w14:paraId="286A586C" w14:textId="777777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597DF0F" w14:textId="29742658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E069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New Business</w:t>
      </w:r>
    </w:p>
    <w:p w14:paraId="2E9BA4D2" w14:textId="777777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6DDD5E1" w14:textId="2B5DCE3C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E069E9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City of Chester Audited Financials Presentation</w:t>
      </w:r>
    </w:p>
    <w:p w14:paraId="6912A381" w14:textId="22C06B5E" w:rsidR="00E069E9" w:rsidRPr="00E069E9" w:rsidRDefault="00714AE4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Mr. Will Wall of Love Bailey and Associates</w:t>
      </w:r>
      <w:r w:rsidR="00CC28BB">
        <w:rPr>
          <w:rFonts w:ascii="Times New Roman" w:eastAsia="Times New Roman" w:hAnsi="Times New Roman" w:cs="Times New Roman"/>
          <w:color w:val="212121"/>
          <w:sz w:val="24"/>
          <w:szCs w:val="24"/>
        </w:rPr>
        <w:t>, LLC.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present</w:t>
      </w:r>
      <w:r w:rsidR="001725EF">
        <w:rPr>
          <w:rFonts w:ascii="Times New Roman" w:eastAsia="Times New Roman" w:hAnsi="Times New Roman" w:cs="Times New Roman"/>
          <w:color w:val="21212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City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Council with the audit of the financial statements. </w:t>
      </w:r>
      <w:r w:rsidR="00CC28BB" w:rsidRPr="00CC28B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No action was taken</w:t>
      </w:r>
      <w:r w:rsidR="00CC28BB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14:paraId="118E7441" w14:textId="777777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20514644" w14:textId="6C1323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Equipment and technology funding request</w:t>
      </w:r>
    </w:p>
    <w:p w14:paraId="4B57388A" w14:textId="3A0703FC" w:rsidR="00E069E9" w:rsidRDefault="00CC28B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 Whitaker presented a memorandum requesting fund from ARPA fund for: </w:t>
      </w:r>
    </w:p>
    <w:p w14:paraId="7B2B989F" w14:textId="77777777" w:rsidR="00CC28BB" w:rsidRDefault="00CC28B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C792757" w14:textId="66C127FA" w:rsidR="00CC28BB" w:rsidRDefault="00CC28B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030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Public Works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$61,500 to purchase a software system that will automate code enforcement, building permits, and business license. Implementation cost is $27,500, and annual software cost is $34,000. </w:t>
      </w:r>
    </w:p>
    <w:p w14:paraId="59715E02" w14:textId="77777777" w:rsidR="00CC28BB" w:rsidRDefault="00CC28B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174A2A8" w14:textId="1166C70E" w:rsidR="00CC28BB" w:rsidRDefault="0064030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Parks &amp; </w:t>
      </w:r>
      <w:r w:rsidR="00CC28BB" w:rsidRPr="0064030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Recreation</w:t>
      </w:r>
      <w:r w:rsidR="00CC28BB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$300,000 in ARPA funds to purchase a new HVAC system for the pool room at the City Aquatic &amp; Fitness Center. </w:t>
      </w:r>
    </w:p>
    <w:p w14:paraId="1CC4353E" w14:textId="77777777" w:rsidR="00CC28BB" w:rsidRDefault="00CC28B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35119076" w14:textId="1DA39C6D" w:rsidR="00CC28BB" w:rsidRDefault="00CC28BB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030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Public Safety</w:t>
      </w:r>
      <w:r w:rsidR="0064030B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(Police)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- $57,500 in ARPA Funds to purchase camera with automated license plate recognition</w:t>
      </w:r>
      <w:r w:rsidR="00B114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technology (ALPR)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$49,000 to purchase a </w:t>
      </w:r>
      <w:r w:rsidR="0060251F">
        <w:rPr>
          <w:rFonts w:ascii="Times New Roman" w:eastAsia="Times New Roman" w:hAnsi="Times New Roman" w:cs="Times New Roman"/>
          <w:color w:val="212121"/>
          <w:sz w:val="24"/>
          <w:szCs w:val="24"/>
        </w:rPr>
        <w:t>subscription-based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gunfire </w:t>
      </w:r>
      <w:r w:rsidR="0060251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locator service. </w:t>
      </w:r>
    </w:p>
    <w:p w14:paraId="36BBCD63" w14:textId="77777777" w:rsidR="008540E8" w:rsidRDefault="008540E8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1240DFA" w14:textId="5EF6E275" w:rsidR="008540E8" w:rsidRPr="00E069E9" w:rsidRDefault="008540E8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Councilman Price made a motion to accept Memorandum to use ARPA funds to purchase cameras and gunshot locator. Councilman Claytor second the motion. </w:t>
      </w:r>
      <w:r w:rsidR="00282E71">
        <w:rPr>
          <w:rFonts w:ascii="Times New Roman" w:eastAsia="Times New Roman" w:hAnsi="Times New Roman" w:cs="Times New Roman"/>
          <w:color w:val="212121"/>
          <w:sz w:val="24"/>
          <w:szCs w:val="24"/>
        </w:rPr>
        <w:t>The vote was as follows: 7 in favor: (Williams, Young, Strother, Claytor, Hughes, Nelson, Price), 1 oppose</w:t>
      </w:r>
      <w:r w:rsidR="00D50240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 w:rsidR="00282E7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(King-Boyd), and 1sustained: (Boyd-Crosby). </w:t>
      </w:r>
      <w:r w:rsidR="00D50240">
        <w:rPr>
          <w:rFonts w:ascii="Times New Roman" w:eastAsia="Times New Roman" w:hAnsi="Times New Roman" w:cs="Times New Roman"/>
          <w:color w:val="212121"/>
          <w:sz w:val="24"/>
          <w:szCs w:val="24"/>
        </w:rPr>
        <w:t>The motion carried.</w:t>
      </w:r>
    </w:p>
    <w:p w14:paraId="205C60A1" w14:textId="777777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29D601B5" w14:textId="6623FC7C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Mainstreet SC/Training</w:t>
      </w:r>
    </w:p>
    <w:p w14:paraId="2364C71E" w14:textId="0A538841" w:rsidR="00E069E9" w:rsidRPr="00E069E9" w:rsidRDefault="00D50240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 Whitaker presented the Council with information regarding Mainstreet SC – America. He provided a background Mainstreet and the application process. Councilwoman Strother provided additional information. No action was taken. </w:t>
      </w:r>
    </w:p>
    <w:p w14:paraId="27B4DED8" w14:textId="777777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6CD227BB" w14:textId="77777777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5490D09B" w14:textId="77777777" w:rsidR="00D50240" w:rsidRDefault="00D50240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DBD7F16" w14:textId="5A1AE35A" w:rsidR="00E069E9" w:rsidRDefault="00E069E9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Commission Profile Form </w:t>
      </w:r>
    </w:p>
    <w:p w14:paraId="52C207F5" w14:textId="61B3C991" w:rsidR="00D50240" w:rsidRPr="00D50240" w:rsidRDefault="00D50240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lastRenderedPageBreak/>
        <w:t xml:space="preserve">City Administrator Whitaker presented a revised copy of the Commission Profile form. </w:t>
      </w:r>
    </w:p>
    <w:p w14:paraId="665B5D65" w14:textId="77777777" w:rsidR="00D50240" w:rsidRDefault="00D50240" w:rsidP="00E069E9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94915AA" w14:textId="77777777" w:rsidR="00A02ADD" w:rsidRDefault="00A02ADD" w:rsidP="00A02A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</w:rPr>
      </w:pPr>
    </w:p>
    <w:p w14:paraId="43D0E5B0" w14:textId="5E09680E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no other business, Councilwoman Strother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Motion was second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by Council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man </w:t>
      </w:r>
      <w:r w:rsidR="000E0050">
        <w:rPr>
          <w:rFonts w:ascii="Times New Roman" w:eastAsia="Times New Roman" w:hAnsi="Times New Roman" w:cs="Times New Roman"/>
          <w:color w:val="212121"/>
          <w:sz w:val="24"/>
          <w:szCs w:val="24"/>
        </w:rPr>
        <w:t>Hughes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</w:p>
    <w:p w14:paraId="40085CFD" w14:textId="6A8F6F88" w:rsidR="00A02ADD" w:rsidRPr="00395CC2" w:rsidRDefault="00A02ADD" w:rsidP="00A02AD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950DE7">
        <w:rPr>
          <w:rFonts w:ascii="Times New Roman" w:eastAsia="Times New Roman" w:hAnsi="Times New Roman" w:cs="Times New Roman"/>
          <w:color w:val="212121"/>
          <w:sz w:val="24"/>
          <w:szCs w:val="24"/>
        </w:rPr>
        <w:t>6:</w:t>
      </w:r>
      <w:r w:rsidR="000E0050">
        <w:rPr>
          <w:rFonts w:ascii="Times New Roman" w:eastAsia="Times New Roman" w:hAnsi="Times New Roman" w:cs="Times New Roman"/>
          <w:color w:val="212121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50321D">
      <w:footerReference w:type="default" r:id="rId8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C0CCE" w14:textId="77777777" w:rsidR="009E705C" w:rsidRDefault="009E705C" w:rsidP="00B56076">
      <w:pPr>
        <w:spacing w:after="0" w:line="240" w:lineRule="auto"/>
      </w:pPr>
      <w:r>
        <w:separator/>
      </w:r>
    </w:p>
  </w:endnote>
  <w:endnote w:type="continuationSeparator" w:id="0">
    <w:p w14:paraId="16A6852A" w14:textId="77777777" w:rsidR="009E705C" w:rsidRDefault="009E705C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5DB1" w14:textId="77777777" w:rsidR="009E705C" w:rsidRDefault="009E705C" w:rsidP="00B56076">
      <w:pPr>
        <w:spacing w:after="0" w:line="240" w:lineRule="auto"/>
      </w:pPr>
      <w:r>
        <w:separator/>
      </w:r>
    </w:p>
  </w:footnote>
  <w:footnote w:type="continuationSeparator" w:id="0">
    <w:p w14:paraId="7F2A04FC" w14:textId="77777777" w:rsidR="009E705C" w:rsidRDefault="009E705C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206CC"/>
    <w:rsid w:val="000253AE"/>
    <w:rsid w:val="00026F3B"/>
    <w:rsid w:val="00031F0B"/>
    <w:rsid w:val="00041B14"/>
    <w:rsid w:val="00052260"/>
    <w:rsid w:val="000531CA"/>
    <w:rsid w:val="000576F0"/>
    <w:rsid w:val="00066691"/>
    <w:rsid w:val="00067E92"/>
    <w:rsid w:val="00077494"/>
    <w:rsid w:val="00093B82"/>
    <w:rsid w:val="000A105C"/>
    <w:rsid w:val="000A151B"/>
    <w:rsid w:val="000A7B67"/>
    <w:rsid w:val="000B0E3E"/>
    <w:rsid w:val="000B4B00"/>
    <w:rsid w:val="000B53B6"/>
    <w:rsid w:val="000B5E82"/>
    <w:rsid w:val="000C6035"/>
    <w:rsid w:val="000D1915"/>
    <w:rsid w:val="000D5FBB"/>
    <w:rsid w:val="000E0050"/>
    <w:rsid w:val="000E29CF"/>
    <w:rsid w:val="000E7BA5"/>
    <w:rsid w:val="000F06C5"/>
    <w:rsid w:val="000F3A98"/>
    <w:rsid w:val="000F5C1A"/>
    <w:rsid w:val="0010096C"/>
    <w:rsid w:val="00112871"/>
    <w:rsid w:val="00113AC2"/>
    <w:rsid w:val="00132ED9"/>
    <w:rsid w:val="00136CB0"/>
    <w:rsid w:val="00141EE3"/>
    <w:rsid w:val="00144903"/>
    <w:rsid w:val="001473F3"/>
    <w:rsid w:val="00163EC7"/>
    <w:rsid w:val="00166EE7"/>
    <w:rsid w:val="001725EF"/>
    <w:rsid w:val="0018200F"/>
    <w:rsid w:val="0018310C"/>
    <w:rsid w:val="001928F8"/>
    <w:rsid w:val="00193DF8"/>
    <w:rsid w:val="001A3B56"/>
    <w:rsid w:val="001B371A"/>
    <w:rsid w:val="001B4896"/>
    <w:rsid w:val="001C080F"/>
    <w:rsid w:val="001C1BB6"/>
    <w:rsid w:val="001C2D7B"/>
    <w:rsid w:val="001C2E66"/>
    <w:rsid w:val="001D013B"/>
    <w:rsid w:val="001E18B2"/>
    <w:rsid w:val="00214C6F"/>
    <w:rsid w:val="00217262"/>
    <w:rsid w:val="00223493"/>
    <w:rsid w:val="00223CB7"/>
    <w:rsid w:val="00226A1E"/>
    <w:rsid w:val="002437FE"/>
    <w:rsid w:val="00246313"/>
    <w:rsid w:val="002530F5"/>
    <w:rsid w:val="002602A3"/>
    <w:rsid w:val="002643ED"/>
    <w:rsid w:val="002648D2"/>
    <w:rsid w:val="00267F4F"/>
    <w:rsid w:val="0027073F"/>
    <w:rsid w:val="00276765"/>
    <w:rsid w:val="00282E71"/>
    <w:rsid w:val="0028471C"/>
    <w:rsid w:val="00290D2B"/>
    <w:rsid w:val="00294D3D"/>
    <w:rsid w:val="00295B58"/>
    <w:rsid w:val="002A16B9"/>
    <w:rsid w:val="002A565F"/>
    <w:rsid w:val="002B5786"/>
    <w:rsid w:val="002C0EF7"/>
    <w:rsid w:val="002C4E64"/>
    <w:rsid w:val="002D7D02"/>
    <w:rsid w:val="00307211"/>
    <w:rsid w:val="00315625"/>
    <w:rsid w:val="00315E84"/>
    <w:rsid w:val="00322AAE"/>
    <w:rsid w:val="00325C2F"/>
    <w:rsid w:val="003275C9"/>
    <w:rsid w:val="003362E0"/>
    <w:rsid w:val="0034534F"/>
    <w:rsid w:val="00350D34"/>
    <w:rsid w:val="00352587"/>
    <w:rsid w:val="0035681B"/>
    <w:rsid w:val="003606A3"/>
    <w:rsid w:val="00361971"/>
    <w:rsid w:val="003645FB"/>
    <w:rsid w:val="003718D4"/>
    <w:rsid w:val="00372B6F"/>
    <w:rsid w:val="00373D49"/>
    <w:rsid w:val="00375440"/>
    <w:rsid w:val="00377635"/>
    <w:rsid w:val="00381069"/>
    <w:rsid w:val="00382299"/>
    <w:rsid w:val="00383A65"/>
    <w:rsid w:val="00393039"/>
    <w:rsid w:val="0039468A"/>
    <w:rsid w:val="003955A5"/>
    <w:rsid w:val="00395CC2"/>
    <w:rsid w:val="003A1DEE"/>
    <w:rsid w:val="003A3502"/>
    <w:rsid w:val="003A5DC5"/>
    <w:rsid w:val="003B074B"/>
    <w:rsid w:val="003B328F"/>
    <w:rsid w:val="003B418B"/>
    <w:rsid w:val="003B7D9C"/>
    <w:rsid w:val="003C14D3"/>
    <w:rsid w:val="003C3888"/>
    <w:rsid w:val="003D1FD7"/>
    <w:rsid w:val="003D2054"/>
    <w:rsid w:val="003D2297"/>
    <w:rsid w:val="003D2935"/>
    <w:rsid w:val="003D3B51"/>
    <w:rsid w:val="003D5895"/>
    <w:rsid w:val="003D5CE3"/>
    <w:rsid w:val="003E7FD6"/>
    <w:rsid w:val="003F03D6"/>
    <w:rsid w:val="003F6ADB"/>
    <w:rsid w:val="003F7DBE"/>
    <w:rsid w:val="004245E7"/>
    <w:rsid w:val="004276C2"/>
    <w:rsid w:val="0043189C"/>
    <w:rsid w:val="00434D3C"/>
    <w:rsid w:val="0044333D"/>
    <w:rsid w:val="00445701"/>
    <w:rsid w:val="0044664F"/>
    <w:rsid w:val="00454DEB"/>
    <w:rsid w:val="00462980"/>
    <w:rsid w:val="00464925"/>
    <w:rsid w:val="00487E51"/>
    <w:rsid w:val="0049131F"/>
    <w:rsid w:val="004A44BA"/>
    <w:rsid w:val="004A7671"/>
    <w:rsid w:val="004B4AD1"/>
    <w:rsid w:val="004B563D"/>
    <w:rsid w:val="004B5E0A"/>
    <w:rsid w:val="004C058E"/>
    <w:rsid w:val="004C5E77"/>
    <w:rsid w:val="004C6E5C"/>
    <w:rsid w:val="004D62F9"/>
    <w:rsid w:val="004E2AFE"/>
    <w:rsid w:val="004E4196"/>
    <w:rsid w:val="004F212D"/>
    <w:rsid w:val="004F56BE"/>
    <w:rsid w:val="004F5B29"/>
    <w:rsid w:val="004F7FAF"/>
    <w:rsid w:val="0050321D"/>
    <w:rsid w:val="00510D8E"/>
    <w:rsid w:val="005114AD"/>
    <w:rsid w:val="00512E3A"/>
    <w:rsid w:val="00514899"/>
    <w:rsid w:val="00522F87"/>
    <w:rsid w:val="005259B4"/>
    <w:rsid w:val="00532801"/>
    <w:rsid w:val="00533C33"/>
    <w:rsid w:val="0053678E"/>
    <w:rsid w:val="00537520"/>
    <w:rsid w:val="005546D9"/>
    <w:rsid w:val="00572270"/>
    <w:rsid w:val="00594C9B"/>
    <w:rsid w:val="005A0591"/>
    <w:rsid w:val="005A27D3"/>
    <w:rsid w:val="005B3FA6"/>
    <w:rsid w:val="005C3BDD"/>
    <w:rsid w:val="005C656D"/>
    <w:rsid w:val="005D7D12"/>
    <w:rsid w:val="005E1EC1"/>
    <w:rsid w:val="005E3C71"/>
    <w:rsid w:val="005F1E14"/>
    <w:rsid w:val="0060251F"/>
    <w:rsid w:val="00606B2E"/>
    <w:rsid w:val="00613A2B"/>
    <w:rsid w:val="00614704"/>
    <w:rsid w:val="00623DF3"/>
    <w:rsid w:val="0064030B"/>
    <w:rsid w:val="006634D9"/>
    <w:rsid w:val="00665A3D"/>
    <w:rsid w:val="00665FAF"/>
    <w:rsid w:val="00667378"/>
    <w:rsid w:val="00671821"/>
    <w:rsid w:val="00671C05"/>
    <w:rsid w:val="006729F9"/>
    <w:rsid w:val="00675664"/>
    <w:rsid w:val="00675762"/>
    <w:rsid w:val="006816FF"/>
    <w:rsid w:val="00682F5A"/>
    <w:rsid w:val="00683F83"/>
    <w:rsid w:val="00693AD7"/>
    <w:rsid w:val="00697660"/>
    <w:rsid w:val="00697C9D"/>
    <w:rsid w:val="006B1ECD"/>
    <w:rsid w:val="006C3232"/>
    <w:rsid w:val="006C3417"/>
    <w:rsid w:val="006C4A9E"/>
    <w:rsid w:val="006C5486"/>
    <w:rsid w:val="006C6DB9"/>
    <w:rsid w:val="006D2BEC"/>
    <w:rsid w:val="006D7684"/>
    <w:rsid w:val="006D7BA6"/>
    <w:rsid w:val="006E51A7"/>
    <w:rsid w:val="006E767F"/>
    <w:rsid w:val="006F06BD"/>
    <w:rsid w:val="006F33AB"/>
    <w:rsid w:val="006F3651"/>
    <w:rsid w:val="00702A61"/>
    <w:rsid w:val="007103C1"/>
    <w:rsid w:val="00714AE4"/>
    <w:rsid w:val="007159A7"/>
    <w:rsid w:val="00717364"/>
    <w:rsid w:val="00725647"/>
    <w:rsid w:val="00730E12"/>
    <w:rsid w:val="007329B2"/>
    <w:rsid w:val="00734A39"/>
    <w:rsid w:val="00740CA8"/>
    <w:rsid w:val="007413D4"/>
    <w:rsid w:val="007461CE"/>
    <w:rsid w:val="00747364"/>
    <w:rsid w:val="007473C0"/>
    <w:rsid w:val="00754292"/>
    <w:rsid w:val="00756D17"/>
    <w:rsid w:val="00766DC3"/>
    <w:rsid w:val="007713D8"/>
    <w:rsid w:val="0079172C"/>
    <w:rsid w:val="007A48DE"/>
    <w:rsid w:val="007A683B"/>
    <w:rsid w:val="007B50FF"/>
    <w:rsid w:val="007B7473"/>
    <w:rsid w:val="007C3291"/>
    <w:rsid w:val="007C5A63"/>
    <w:rsid w:val="007C7A15"/>
    <w:rsid w:val="007D3B0C"/>
    <w:rsid w:val="008006D0"/>
    <w:rsid w:val="008056F4"/>
    <w:rsid w:val="00806C78"/>
    <w:rsid w:val="00807A5E"/>
    <w:rsid w:val="00814327"/>
    <w:rsid w:val="00814872"/>
    <w:rsid w:val="008154CF"/>
    <w:rsid w:val="008157D2"/>
    <w:rsid w:val="0083202D"/>
    <w:rsid w:val="00841236"/>
    <w:rsid w:val="008422EC"/>
    <w:rsid w:val="008540E8"/>
    <w:rsid w:val="00863EE2"/>
    <w:rsid w:val="00864131"/>
    <w:rsid w:val="00866A78"/>
    <w:rsid w:val="00867B67"/>
    <w:rsid w:val="008710B2"/>
    <w:rsid w:val="00881621"/>
    <w:rsid w:val="00883137"/>
    <w:rsid w:val="008854AC"/>
    <w:rsid w:val="008974DD"/>
    <w:rsid w:val="008A6306"/>
    <w:rsid w:val="008B0C5E"/>
    <w:rsid w:val="008C1F58"/>
    <w:rsid w:val="008C2966"/>
    <w:rsid w:val="008C5C0C"/>
    <w:rsid w:val="008D3721"/>
    <w:rsid w:val="008E3BD4"/>
    <w:rsid w:val="008E7254"/>
    <w:rsid w:val="008F1AD3"/>
    <w:rsid w:val="00902C18"/>
    <w:rsid w:val="009030B0"/>
    <w:rsid w:val="00936BD1"/>
    <w:rsid w:val="009428BF"/>
    <w:rsid w:val="00946102"/>
    <w:rsid w:val="00950DE7"/>
    <w:rsid w:val="00952BCF"/>
    <w:rsid w:val="009577D6"/>
    <w:rsid w:val="00974919"/>
    <w:rsid w:val="00990115"/>
    <w:rsid w:val="00996BC2"/>
    <w:rsid w:val="009A645D"/>
    <w:rsid w:val="009B0267"/>
    <w:rsid w:val="009B3417"/>
    <w:rsid w:val="009B54E1"/>
    <w:rsid w:val="009C0F78"/>
    <w:rsid w:val="009D739D"/>
    <w:rsid w:val="009E1CF1"/>
    <w:rsid w:val="009E705C"/>
    <w:rsid w:val="009F4C6A"/>
    <w:rsid w:val="00A026C0"/>
    <w:rsid w:val="00A02ADD"/>
    <w:rsid w:val="00A071C4"/>
    <w:rsid w:val="00A112D4"/>
    <w:rsid w:val="00A12B7C"/>
    <w:rsid w:val="00A139E9"/>
    <w:rsid w:val="00A24824"/>
    <w:rsid w:val="00A32D7E"/>
    <w:rsid w:val="00A45B67"/>
    <w:rsid w:val="00A51F04"/>
    <w:rsid w:val="00A77406"/>
    <w:rsid w:val="00A84034"/>
    <w:rsid w:val="00A91522"/>
    <w:rsid w:val="00A946A0"/>
    <w:rsid w:val="00AB3724"/>
    <w:rsid w:val="00AC7543"/>
    <w:rsid w:val="00AD0A06"/>
    <w:rsid w:val="00AD0B06"/>
    <w:rsid w:val="00AE035C"/>
    <w:rsid w:val="00AE4184"/>
    <w:rsid w:val="00B02A3E"/>
    <w:rsid w:val="00B077A4"/>
    <w:rsid w:val="00B07A2F"/>
    <w:rsid w:val="00B114C9"/>
    <w:rsid w:val="00B1309D"/>
    <w:rsid w:val="00B2391D"/>
    <w:rsid w:val="00B23EBC"/>
    <w:rsid w:val="00B26619"/>
    <w:rsid w:val="00B324E0"/>
    <w:rsid w:val="00B32F50"/>
    <w:rsid w:val="00B3449E"/>
    <w:rsid w:val="00B37784"/>
    <w:rsid w:val="00B46CB8"/>
    <w:rsid w:val="00B536A9"/>
    <w:rsid w:val="00B54F81"/>
    <w:rsid w:val="00B56076"/>
    <w:rsid w:val="00B57E06"/>
    <w:rsid w:val="00B62E95"/>
    <w:rsid w:val="00B70226"/>
    <w:rsid w:val="00B72075"/>
    <w:rsid w:val="00B72079"/>
    <w:rsid w:val="00B770DC"/>
    <w:rsid w:val="00B77A2A"/>
    <w:rsid w:val="00B8632A"/>
    <w:rsid w:val="00B8780E"/>
    <w:rsid w:val="00B923BA"/>
    <w:rsid w:val="00B97AE2"/>
    <w:rsid w:val="00BA00C2"/>
    <w:rsid w:val="00BA27DA"/>
    <w:rsid w:val="00BA3258"/>
    <w:rsid w:val="00BA40D9"/>
    <w:rsid w:val="00BB0354"/>
    <w:rsid w:val="00BB7237"/>
    <w:rsid w:val="00BB76F1"/>
    <w:rsid w:val="00BB7D7F"/>
    <w:rsid w:val="00BC5E78"/>
    <w:rsid w:val="00BD2CF4"/>
    <w:rsid w:val="00BE0679"/>
    <w:rsid w:val="00BE104B"/>
    <w:rsid w:val="00BE4604"/>
    <w:rsid w:val="00BE61EA"/>
    <w:rsid w:val="00BE7C0A"/>
    <w:rsid w:val="00BF5068"/>
    <w:rsid w:val="00C011A9"/>
    <w:rsid w:val="00C016E9"/>
    <w:rsid w:val="00C045CD"/>
    <w:rsid w:val="00C1128A"/>
    <w:rsid w:val="00C13F41"/>
    <w:rsid w:val="00C21209"/>
    <w:rsid w:val="00C23255"/>
    <w:rsid w:val="00C27E68"/>
    <w:rsid w:val="00C33A6D"/>
    <w:rsid w:val="00C405F4"/>
    <w:rsid w:val="00C42EAC"/>
    <w:rsid w:val="00C53DF8"/>
    <w:rsid w:val="00C54DE1"/>
    <w:rsid w:val="00C6325B"/>
    <w:rsid w:val="00C8135C"/>
    <w:rsid w:val="00C84E45"/>
    <w:rsid w:val="00C87E3A"/>
    <w:rsid w:val="00C96408"/>
    <w:rsid w:val="00CA0375"/>
    <w:rsid w:val="00CB40A3"/>
    <w:rsid w:val="00CC28BB"/>
    <w:rsid w:val="00CC30AE"/>
    <w:rsid w:val="00CD3317"/>
    <w:rsid w:val="00CD4CD2"/>
    <w:rsid w:val="00CD509E"/>
    <w:rsid w:val="00CD76F8"/>
    <w:rsid w:val="00CD7BE7"/>
    <w:rsid w:val="00CE0D39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26C0"/>
    <w:rsid w:val="00D13842"/>
    <w:rsid w:val="00D171E6"/>
    <w:rsid w:val="00D218D7"/>
    <w:rsid w:val="00D24C9F"/>
    <w:rsid w:val="00D42726"/>
    <w:rsid w:val="00D434AA"/>
    <w:rsid w:val="00D50240"/>
    <w:rsid w:val="00D53612"/>
    <w:rsid w:val="00D55B47"/>
    <w:rsid w:val="00D565BA"/>
    <w:rsid w:val="00D57024"/>
    <w:rsid w:val="00D630A9"/>
    <w:rsid w:val="00D648BD"/>
    <w:rsid w:val="00D7450A"/>
    <w:rsid w:val="00D76BF3"/>
    <w:rsid w:val="00D82490"/>
    <w:rsid w:val="00D849F8"/>
    <w:rsid w:val="00D92B43"/>
    <w:rsid w:val="00D93FD1"/>
    <w:rsid w:val="00DA0E23"/>
    <w:rsid w:val="00DA2566"/>
    <w:rsid w:val="00DA35C8"/>
    <w:rsid w:val="00DA3BC0"/>
    <w:rsid w:val="00DA52A3"/>
    <w:rsid w:val="00DD2129"/>
    <w:rsid w:val="00DE0512"/>
    <w:rsid w:val="00DE0FE6"/>
    <w:rsid w:val="00DE47C1"/>
    <w:rsid w:val="00DE5740"/>
    <w:rsid w:val="00DE641F"/>
    <w:rsid w:val="00DF4E49"/>
    <w:rsid w:val="00E069E9"/>
    <w:rsid w:val="00E077A2"/>
    <w:rsid w:val="00E14098"/>
    <w:rsid w:val="00E201A7"/>
    <w:rsid w:val="00E25927"/>
    <w:rsid w:val="00E34127"/>
    <w:rsid w:val="00E37727"/>
    <w:rsid w:val="00E47CDA"/>
    <w:rsid w:val="00E52EDA"/>
    <w:rsid w:val="00E5554C"/>
    <w:rsid w:val="00E65005"/>
    <w:rsid w:val="00E6796F"/>
    <w:rsid w:val="00E74C23"/>
    <w:rsid w:val="00E81473"/>
    <w:rsid w:val="00E85C6B"/>
    <w:rsid w:val="00EA604E"/>
    <w:rsid w:val="00EC49E8"/>
    <w:rsid w:val="00EC60AE"/>
    <w:rsid w:val="00ED21FE"/>
    <w:rsid w:val="00EE0B21"/>
    <w:rsid w:val="00EE17BC"/>
    <w:rsid w:val="00EE41A7"/>
    <w:rsid w:val="00EE766D"/>
    <w:rsid w:val="00EE7AA9"/>
    <w:rsid w:val="00EF49C6"/>
    <w:rsid w:val="00F03588"/>
    <w:rsid w:val="00F11C7D"/>
    <w:rsid w:val="00F14099"/>
    <w:rsid w:val="00F31C5D"/>
    <w:rsid w:val="00F3521D"/>
    <w:rsid w:val="00F37AE8"/>
    <w:rsid w:val="00F468E3"/>
    <w:rsid w:val="00F57479"/>
    <w:rsid w:val="00F6379B"/>
    <w:rsid w:val="00F65D6C"/>
    <w:rsid w:val="00F703B0"/>
    <w:rsid w:val="00F755E2"/>
    <w:rsid w:val="00F84943"/>
    <w:rsid w:val="00F85AB7"/>
    <w:rsid w:val="00F86F04"/>
    <w:rsid w:val="00F90A0A"/>
    <w:rsid w:val="00F935EC"/>
    <w:rsid w:val="00FA62B2"/>
    <w:rsid w:val="00FB5B40"/>
    <w:rsid w:val="00FB65D5"/>
    <w:rsid w:val="00FC1FA6"/>
    <w:rsid w:val="00FC2025"/>
    <w:rsid w:val="00FC7955"/>
    <w:rsid w:val="00FD219B"/>
    <w:rsid w:val="00FD53D4"/>
    <w:rsid w:val="00FE0267"/>
    <w:rsid w:val="00FE0FC3"/>
    <w:rsid w:val="00FE24BD"/>
    <w:rsid w:val="00FF2C2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5481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7</cp:revision>
  <cp:lastPrinted>2023-07-20T20:48:00Z</cp:lastPrinted>
  <dcterms:created xsi:type="dcterms:W3CDTF">2023-06-26T22:53:00Z</dcterms:created>
  <dcterms:modified xsi:type="dcterms:W3CDTF">2023-07-24T21:47:00Z</dcterms:modified>
</cp:coreProperties>
</file>