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6EE5E577">
            <wp:simplePos x="0" y="0"/>
            <wp:positionH relativeFrom="column">
              <wp:posOffset>2268855</wp:posOffset>
            </wp:positionH>
            <wp:positionV relativeFrom="paragraph">
              <wp:posOffset>8890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4D3946DB" w:rsidR="009F4C6A" w:rsidRPr="007C3291" w:rsidRDefault="006431D5"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Works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1D8CF415" w:rsidR="00AB3724" w:rsidRDefault="003555EE"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w:t>
      </w:r>
      <w:r w:rsidR="00E300C6">
        <w:rPr>
          <w:rFonts w:ascii="Times New Roman" w:eastAsia="Times New Roman" w:hAnsi="Times New Roman" w:cs="Times New Roman"/>
          <w:b/>
          <w:sz w:val="28"/>
          <w:szCs w:val="28"/>
        </w:rPr>
        <w:t>9</w:t>
      </w:r>
      <w:r w:rsidR="000B4B00">
        <w:rPr>
          <w:rFonts w:ascii="Times New Roman" w:eastAsia="Times New Roman" w:hAnsi="Times New Roman" w:cs="Times New Roman"/>
          <w:b/>
          <w:sz w:val="28"/>
          <w:szCs w:val="28"/>
        </w:rPr>
        <w:t>,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3F5D30">
        <w:rPr>
          <w:rFonts w:ascii="Times New Roman" w:eastAsia="Times New Roman" w:hAnsi="Times New Roman" w:cs="Times New Roman"/>
          <w:b/>
          <w:sz w:val="28"/>
          <w:szCs w:val="28"/>
        </w:rPr>
        <w:t>5</w:t>
      </w:r>
      <w:r w:rsidR="000576F0">
        <w:rPr>
          <w:rFonts w:ascii="Times New Roman" w:eastAsia="Times New Roman" w:hAnsi="Times New Roman" w:cs="Times New Roman"/>
          <w:b/>
          <w:sz w:val="28"/>
          <w:szCs w:val="28"/>
        </w:rPr>
        <w:t>:</w:t>
      </w:r>
      <w:r w:rsidR="006431D5">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bookmarkEnd w:id="0"/>
    <w:p w14:paraId="461FAD24" w14:textId="28E26BC8" w:rsidR="007329B2" w:rsidRPr="00E34127" w:rsidRDefault="007E2DA1"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Virtual</w:t>
      </w:r>
      <w:r w:rsidR="00D8645F">
        <w:rPr>
          <w:rFonts w:ascii="Times New Roman" w:eastAsia="Times New Roman" w:hAnsi="Times New Roman" w:cs="Times New Roman"/>
          <w:b/>
          <w:sz w:val="28"/>
          <w:szCs w:val="28"/>
        </w:rPr>
        <w:t xml:space="preserve"> Only</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2B598621"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6431D5">
        <w:rPr>
          <w:rFonts w:ascii="Times New Roman" w:eastAsia="Times New Roman" w:hAnsi="Times New Roman" w:cs="Times New Roman"/>
          <w:bCs/>
          <w:sz w:val="24"/>
          <w:szCs w:val="24"/>
        </w:rPr>
        <w:t>Wade Young – Chair, Tabatha Strother, David Claytor</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795EE822"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3555EE">
        <w:rPr>
          <w:rFonts w:ascii="Times New Roman" w:eastAsia="Times New Roman" w:hAnsi="Times New Roman" w:cs="Times New Roman"/>
          <w:b/>
          <w:sz w:val="24"/>
          <w:szCs w:val="24"/>
        </w:rPr>
        <w:t xml:space="preserve">Councilwoman </w:t>
      </w:r>
      <w:r w:rsidR="006431D5">
        <w:rPr>
          <w:rFonts w:ascii="Times New Roman" w:eastAsia="Times New Roman" w:hAnsi="Times New Roman" w:cs="Times New Roman"/>
          <w:b/>
          <w:sz w:val="24"/>
          <w:szCs w:val="24"/>
        </w:rPr>
        <w:t>Nelson</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112B8623"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3F5D30">
        <w:rPr>
          <w:rFonts w:ascii="Times New Roman" w:eastAsia="Times New Roman" w:hAnsi="Times New Roman" w:cs="Times New Roman"/>
          <w:sz w:val="24"/>
          <w:szCs w:val="24"/>
        </w:rPr>
        <w:t>Councilwoman Strother at</w:t>
      </w:r>
      <w:r w:rsidR="007E2DA1">
        <w:rPr>
          <w:rFonts w:ascii="Times New Roman" w:eastAsia="Times New Roman" w:hAnsi="Times New Roman" w:cs="Times New Roman"/>
          <w:sz w:val="24"/>
          <w:szCs w:val="24"/>
        </w:rPr>
        <w:t xml:space="preserve"> </w:t>
      </w:r>
      <w:r w:rsidR="003F5D30">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w:t>
      </w:r>
      <w:r w:rsidR="003555EE">
        <w:rPr>
          <w:rFonts w:ascii="Times New Roman" w:eastAsia="Times New Roman" w:hAnsi="Times New Roman" w:cs="Times New Roman"/>
          <w:sz w:val="24"/>
          <w:szCs w:val="24"/>
        </w:rPr>
        <w:t>0</w:t>
      </w:r>
      <w:r w:rsidR="006431D5">
        <w:rPr>
          <w:rFonts w:ascii="Times New Roman" w:eastAsia="Times New Roman" w:hAnsi="Times New Roman" w:cs="Times New Roman"/>
          <w:sz w:val="24"/>
          <w:szCs w:val="24"/>
        </w:rPr>
        <w:t>1</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41A5F152"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6431D5">
        <w:rPr>
          <w:rFonts w:ascii="Times New Roman" w:eastAsia="Times New Roman" w:hAnsi="Times New Roman" w:cs="Times New Roman"/>
          <w:sz w:val="24"/>
          <w:szCs w:val="24"/>
        </w:rPr>
        <w:t>Young</w:t>
      </w:r>
      <w:r w:rsidR="001473F3">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3B9AECFB" w14:textId="77777777" w:rsidR="003F5D30" w:rsidRDefault="003F5D30" w:rsidP="007C3291">
      <w:pPr>
        <w:spacing w:after="0" w:line="240" w:lineRule="auto"/>
        <w:rPr>
          <w:rFonts w:ascii="Times New Roman" w:eastAsia="Times New Roman" w:hAnsi="Times New Roman" w:cs="Times New Roman"/>
          <w:sz w:val="24"/>
          <w:szCs w:val="24"/>
        </w:rPr>
      </w:pPr>
    </w:p>
    <w:p w14:paraId="238C8534" w14:textId="37000AFF" w:rsidR="007E2DA1" w:rsidRDefault="006431D5"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Director’s Report</w:t>
      </w:r>
    </w:p>
    <w:p w14:paraId="47F52A83" w14:textId="1C82A693" w:rsidR="0092416A" w:rsidRPr="0092416A" w:rsidRDefault="006431D5"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Public Works Director, Regge McBeth updated the committee on the ADA Bathroom Project. The project is almost complete.</w:t>
      </w:r>
    </w:p>
    <w:p w14:paraId="24AD5E69" w14:textId="77777777" w:rsidR="008D2255" w:rsidRDefault="008D2255" w:rsidP="007E2DA1">
      <w:pPr>
        <w:shd w:val="clear" w:color="auto" w:fill="FFFFFF"/>
        <w:spacing w:after="0"/>
        <w:rPr>
          <w:rFonts w:ascii="Times New Roman" w:eastAsia="Times New Roman" w:hAnsi="Times New Roman" w:cs="Times New Roman"/>
          <w:b/>
          <w:bCs/>
          <w:color w:val="212121"/>
          <w:sz w:val="24"/>
          <w:szCs w:val="24"/>
        </w:rPr>
      </w:pPr>
    </w:p>
    <w:p w14:paraId="291909A1" w14:textId="49F64A89" w:rsidR="003555EE" w:rsidRDefault="006431D5"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Old Business</w:t>
      </w:r>
    </w:p>
    <w:p w14:paraId="0A054E51" w14:textId="77777777" w:rsidR="00B51F91" w:rsidRDefault="00B51F91" w:rsidP="007E2DA1">
      <w:pPr>
        <w:shd w:val="clear" w:color="auto" w:fill="FFFFFF"/>
        <w:spacing w:after="0"/>
        <w:rPr>
          <w:rFonts w:ascii="Times New Roman" w:eastAsia="Times New Roman" w:hAnsi="Times New Roman" w:cs="Times New Roman"/>
          <w:b/>
          <w:bCs/>
          <w:color w:val="212121"/>
          <w:sz w:val="24"/>
          <w:szCs w:val="24"/>
        </w:rPr>
      </w:pPr>
    </w:p>
    <w:p w14:paraId="697607C4" w14:textId="61B4084B" w:rsidR="003555EE" w:rsidRPr="005F4980" w:rsidRDefault="006431D5"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Infovision Software Systems</w:t>
      </w:r>
    </w:p>
    <w:p w14:paraId="1AE94384" w14:textId="4AB9DBCE" w:rsidR="001262B7" w:rsidRDefault="00B51F91"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McBeth shared with the committee that the Infovision software does cover reports, permits and complaints and business licenses just to name a few. As of now, Mr. McBeth said with the current system, some of these options are limited. </w:t>
      </w:r>
      <w:r w:rsidR="00EF4343">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Councilman Young wanted to know who would run the program. Mr. McBeth stated that the software will be maintained by</w:t>
      </w:r>
      <w:r w:rsidR="00E300C6">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The City will own the information. Councilman Young wanted to know who would be inputting the information into the system. Mr. McBeth stated that the information will be inputted by staff. Councilwoman Strother wanted to know who that designated person would be. Mr. McBeth stated that he would be putting the information into the system. </w:t>
      </w:r>
      <w:r w:rsidR="001262B7">
        <w:rPr>
          <w:rFonts w:ascii="Times New Roman" w:eastAsia="Times New Roman" w:hAnsi="Times New Roman" w:cs="Times New Roman"/>
          <w:color w:val="212121"/>
          <w:sz w:val="24"/>
          <w:szCs w:val="24"/>
        </w:rPr>
        <w:t xml:space="preserve">Councilman Claytor wanted to know if payment would be accepted via the system. Mr. McBeth stated that the software would be connected to the current payment system. No monies would be taken. If someone comes into the office, he </w:t>
      </w:r>
      <w:r w:rsidR="00E300C6">
        <w:rPr>
          <w:rFonts w:ascii="Times New Roman" w:eastAsia="Times New Roman" w:hAnsi="Times New Roman" w:cs="Times New Roman"/>
          <w:color w:val="212121"/>
          <w:sz w:val="24"/>
          <w:szCs w:val="24"/>
        </w:rPr>
        <w:t>will</w:t>
      </w:r>
      <w:r w:rsidR="001262B7">
        <w:rPr>
          <w:rFonts w:ascii="Times New Roman" w:eastAsia="Times New Roman" w:hAnsi="Times New Roman" w:cs="Times New Roman"/>
          <w:color w:val="212121"/>
          <w:sz w:val="24"/>
          <w:szCs w:val="24"/>
        </w:rPr>
        <w:t xml:space="preserve"> only accept credit card or money orders. </w:t>
      </w:r>
    </w:p>
    <w:p w14:paraId="012DE6E6" w14:textId="77777777" w:rsidR="001262B7" w:rsidRDefault="001262B7" w:rsidP="007E2DA1">
      <w:pPr>
        <w:shd w:val="clear" w:color="auto" w:fill="FFFFFF"/>
        <w:spacing w:after="0"/>
        <w:rPr>
          <w:rFonts w:ascii="Times New Roman" w:eastAsia="Times New Roman" w:hAnsi="Times New Roman" w:cs="Times New Roman"/>
          <w:color w:val="212121"/>
          <w:sz w:val="24"/>
          <w:szCs w:val="24"/>
        </w:rPr>
      </w:pPr>
    </w:p>
    <w:p w14:paraId="1D8C07B9" w14:textId="3DBE177D" w:rsidR="005F4980" w:rsidRDefault="001262B7"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gave an overview of what Infrovision is. The program will create reports, create certificate of occupancies and hopes that it will help the City to stay on the cleaner side. </w:t>
      </w:r>
      <w:r>
        <w:rPr>
          <w:rFonts w:ascii="Times New Roman" w:eastAsia="Times New Roman" w:hAnsi="Times New Roman" w:cs="Times New Roman"/>
          <w:color w:val="212121"/>
          <w:sz w:val="24"/>
          <w:szCs w:val="24"/>
        </w:rPr>
        <w:lastRenderedPageBreak/>
        <w:t xml:space="preserve">The system also tracks citations. CMD is something that can be looked into down the road. Councilman Young suggested training for the software. </w:t>
      </w:r>
    </w:p>
    <w:p w14:paraId="035BD440" w14:textId="77777777" w:rsidR="001262B7" w:rsidRDefault="001262B7" w:rsidP="007E2DA1">
      <w:pPr>
        <w:shd w:val="clear" w:color="auto" w:fill="FFFFFF"/>
        <w:spacing w:after="0"/>
        <w:rPr>
          <w:rFonts w:ascii="Times New Roman" w:eastAsia="Times New Roman" w:hAnsi="Times New Roman" w:cs="Times New Roman"/>
          <w:color w:val="212121"/>
          <w:sz w:val="24"/>
          <w:szCs w:val="24"/>
        </w:rPr>
      </w:pPr>
    </w:p>
    <w:p w14:paraId="5AC153EA" w14:textId="73C7243E" w:rsidR="001262B7" w:rsidRDefault="001262B7"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accept the </w:t>
      </w:r>
      <w:r w:rsidR="00C3784F">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z w:val="24"/>
          <w:szCs w:val="24"/>
        </w:rPr>
        <w:t>nfovision software to be taken full Council. Council</w:t>
      </w:r>
      <w:r w:rsidR="00C3784F">
        <w:rPr>
          <w:rFonts w:ascii="Times New Roman" w:eastAsia="Times New Roman" w:hAnsi="Times New Roman" w:cs="Times New Roman"/>
          <w:color w:val="212121"/>
          <w:sz w:val="24"/>
          <w:szCs w:val="24"/>
        </w:rPr>
        <w:t xml:space="preserve">man Young second the motion. The vote was unanimous (3-0). </w:t>
      </w:r>
    </w:p>
    <w:p w14:paraId="061C4623" w14:textId="77777777" w:rsidR="00C3784F" w:rsidRDefault="00C3784F" w:rsidP="007E2DA1">
      <w:pPr>
        <w:shd w:val="clear" w:color="auto" w:fill="FFFFFF"/>
        <w:spacing w:after="0"/>
        <w:rPr>
          <w:rFonts w:ascii="Times New Roman" w:eastAsia="Times New Roman" w:hAnsi="Times New Roman" w:cs="Times New Roman"/>
          <w:color w:val="212121"/>
          <w:sz w:val="24"/>
          <w:szCs w:val="24"/>
        </w:rPr>
      </w:pPr>
    </w:p>
    <w:p w14:paraId="00B965BA" w14:textId="79BD7B6E" w:rsidR="00C3784F" w:rsidRDefault="00C3784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Water Bill Inserts</w:t>
      </w:r>
    </w:p>
    <w:p w14:paraId="536F3880" w14:textId="745000CF" w:rsidR="00C3784F" w:rsidRPr="001262B7" w:rsidRDefault="00C3784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stated that the timeline for CMD inserts is August 2023. </w:t>
      </w:r>
    </w:p>
    <w:p w14:paraId="245D5E91" w14:textId="77777777" w:rsidR="00D2589F" w:rsidRDefault="00D2589F" w:rsidP="007214D4">
      <w:pPr>
        <w:shd w:val="clear" w:color="auto" w:fill="FFFFFF"/>
        <w:spacing w:after="0"/>
        <w:rPr>
          <w:rFonts w:ascii="Times New Roman" w:eastAsia="Times New Roman" w:hAnsi="Times New Roman" w:cs="Times New Roman"/>
          <w:color w:val="212121"/>
          <w:sz w:val="24"/>
          <w:szCs w:val="24"/>
        </w:rPr>
      </w:pPr>
    </w:p>
    <w:p w14:paraId="30F689D5" w14:textId="61CBD970" w:rsidR="00D2589F" w:rsidRPr="007C6528" w:rsidRDefault="00D2589F" w:rsidP="007214D4">
      <w:pPr>
        <w:shd w:val="clear" w:color="auto" w:fill="FFFFFF"/>
        <w:spacing w:after="0"/>
        <w:rPr>
          <w:rFonts w:ascii="Times New Roman" w:eastAsia="Times New Roman" w:hAnsi="Times New Roman" w:cs="Times New Roman"/>
          <w:b/>
          <w:bCs/>
          <w:color w:val="212121"/>
          <w:sz w:val="24"/>
          <w:szCs w:val="24"/>
        </w:rPr>
      </w:pPr>
      <w:r w:rsidRPr="007C6528">
        <w:rPr>
          <w:rFonts w:ascii="Times New Roman" w:eastAsia="Times New Roman" w:hAnsi="Times New Roman" w:cs="Times New Roman"/>
          <w:b/>
          <w:bCs/>
          <w:color w:val="212121"/>
          <w:sz w:val="24"/>
          <w:szCs w:val="24"/>
        </w:rPr>
        <w:t>Comments</w:t>
      </w:r>
    </w:p>
    <w:p w14:paraId="0ABA61A4" w14:textId="2EE70997" w:rsidR="00D2589F" w:rsidRDefault="00D2589F"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None</w:t>
      </w:r>
    </w:p>
    <w:p w14:paraId="6BABBFF3" w14:textId="77777777" w:rsidR="00FC140C" w:rsidRPr="00BF7DCD" w:rsidRDefault="00FC140C" w:rsidP="00EE3A70">
      <w:pPr>
        <w:shd w:val="clear" w:color="auto" w:fill="FFFFFF"/>
        <w:spacing w:after="0"/>
        <w:rPr>
          <w:rFonts w:ascii="Times New Roman" w:eastAsia="Times New Roman" w:hAnsi="Times New Roman" w:cs="Times New Roman"/>
          <w:color w:val="212121"/>
          <w:sz w:val="24"/>
          <w:szCs w:val="24"/>
        </w:rPr>
      </w:pPr>
    </w:p>
    <w:p w14:paraId="40085CFD" w14:textId="1F40E1D6"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 Council</w:t>
      </w:r>
      <w:r w:rsidR="00D2589F">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D2589F">
        <w:rPr>
          <w:rFonts w:ascii="Times New Roman" w:eastAsia="Times New Roman" w:hAnsi="Times New Roman" w:cs="Times New Roman"/>
          <w:color w:val="212121"/>
          <w:sz w:val="24"/>
          <w:szCs w:val="24"/>
        </w:rPr>
        <w:t>Strother</w:t>
      </w:r>
      <w:r>
        <w:rPr>
          <w:rFonts w:ascii="Times New Roman" w:eastAsia="Times New Roman" w:hAnsi="Times New Roman" w:cs="Times New Roman"/>
          <w:color w:val="212121"/>
          <w:sz w:val="24"/>
          <w:szCs w:val="24"/>
        </w:rPr>
        <w:t xml:space="preserve"> made a motion to</w:t>
      </w:r>
      <w:r w:rsidRPr="00395CC2">
        <w:rPr>
          <w:rFonts w:ascii="Times New Roman" w:eastAsia="Times New Roman" w:hAnsi="Times New Roman" w:cs="Times New Roman"/>
          <w:color w:val="212121"/>
          <w:sz w:val="24"/>
          <w:szCs w:val="24"/>
        </w:rPr>
        <w:t xml:space="preserve"> adjourn the meeting. The meeting was adjourned</w:t>
      </w:r>
      <w:r>
        <w:rPr>
          <w:rFonts w:ascii="Times New Roman" w:eastAsia="Times New Roman" w:hAnsi="Times New Roman" w:cs="Times New Roman"/>
          <w:color w:val="212121"/>
          <w:sz w:val="24"/>
          <w:szCs w:val="24"/>
        </w:rPr>
        <w:t xml:space="preserve"> at </w:t>
      </w:r>
      <w:r w:rsidR="00D2589F">
        <w:rPr>
          <w:rFonts w:ascii="Times New Roman" w:eastAsia="Times New Roman" w:hAnsi="Times New Roman" w:cs="Times New Roman"/>
          <w:color w:val="212121"/>
          <w:sz w:val="24"/>
          <w:szCs w:val="24"/>
        </w:rPr>
        <w:t>5</w:t>
      </w:r>
      <w:r w:rsidR="00950DE7">
        <w:rPr>
          <w:rFonts w:ascii="Times New Roman" w:eastAsia="Times New Roman" w:hAnsi="Times New Roman" w:cs="Times New Roman"/>
          <w:color w:val="212121"/>
          <w:sz w:val="24"/>
          <w:szCs w:val="24"/>
        </w:rPr>
        <w:t>:</w:t>
      </w:r>
      <w:r w:rsidR="00C3784F">
        <w:rPr>
          <w:rFonts w:ascii="Times New Roman" w:eastAsia="Times New Roman" w:hAnsi="Times New Roman" w:cs="Times New Roman"/>
          <w:color w:val="212121"/>
          <w:sz w:val="24"/>
          <w:szCs w:val="24"/>
        </w:rPr>
        <w:t>55</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4126" w14:textId="77777777" w:rsidR="003D34E5" w:rsidRDefault="003D34E5" w:rsidP="00B56076">
      <w:pPr>
        <w:spacing w:after="0" w:line="240" w:lineRule="auto"/>
      </w:pPr>
      <w:r>
        <w:separator/>
      </w:r>
    </w:p>
  </w:endnote>
  <w:endnote w:type="continuationSeparator" w:id="0">
    <w:p w14:paraId="0CA34870" w14:textId="77777777" w:rsidR="003D34E5" w:rsidRDefault="003D34E5"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B10C" w14:textId="77777777" w:rsidR="003D34E5" w:rsidRDefault="003D34E5" w:rsidP="00B56076">
      <w:pPr>
        <w:spacing w:after="0" w:line="240" w:lineRule="auto"/>
      </w:pPr>
      <w:r>
        <w:separator/>
      </w:r>
    </w:p>
  </w:footnote>
  <w:footnote w:type="continuationSeparator" w:id="0">
    <w:p w14:paraId="78A98A72" w14:textId="77777777" w:rsidR="003D34E5" w:rsidRDefault="003D34E5"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0861"/>
    <w:rsid w:val="000F2E0B"/>
    <w:rsid w:val="000F3A98"/>
    <w:rsid w:val="000F5C1A"/>
    <w:rsid w:val="0010096C"/>
    <w:rsid w:val="001103B8"/>
    <w:rsid w:val="00112871"/>
    <w:rsid w:val="00113AC2"/>
    <w:rsid w:val="001262B7"/>
    <w:rsid w:val="00132ED9"/>
    <w:rsid w:val="00136CB0"/>
    <w:rsid w:val="00141EE3"/>
    <w:rsid w:val="00144903"/>
    <w:rsid w:val="001473F3"/>
    <w:rsid w:val="00163EC7"/>
    <w:rsid w:val="00166EE7"/>
    <w:rsid w:val="0018200F"/>
    <w:rsid w:val="0018310C"/>
    <w:rsid w:val="00184CD9"/>
    <w:rsid w:val="001928F8"/>
    <w:rsid w:val="00193DF8"/>
    <w:rsid w:val="001A3B56"/>
    <w:rsid w:val="001B371A"/>
    <w:rsid w:val="001B4896"/>
    <w:rsid w:val="001C080F"/>
    <w:rsid w:val="001C1BB6"/>
    <w:rsid w:val="001C2D7B"/>
    <w:rsid w:val="001C2E66"/>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2CB3"/>
    <w:rsid w:val="002A565F"/>
    <w:rsid w:val="002B5786"/>
    <w:rsid w:val="002C0EF7"/>
    <w:rsid w:val="002C4E64"/>
    <w:rsid w:val="002D0D56"/>
    <w:rsid w:val="002D7D02"/>
    <w:rsid w:val="003039B3"/>
    <w:rsid w:val="00307211"/>
    <w:rsid w:val="00315625"/>
    <w:rsid w:val="00315E84"/>
    <w:rsid w:val="00322AAE"/>
    <w:rsid w:val="00325C2F"/>
    <w:rsid w:val="003275C9"/>
    <w:rsid w:val="003362E0"/>
    <w:rsid w:val="0034534F"/>
    <w:rsid w:val="00350D34"/>
    <w:rsid w:val="00352587"/>
    <w:rsid w:val="003555EE"/>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4E5"/>
    <w:rsid w:val="003D3B51"/>
    <w:rsid w:val="003D5895"/>
    <w:rsid w:val="003D5CE3"/>
    <w:rsid w:val="003E7FD6"/>
    <w:rsid w:val="003F03D6"/>
    <w:rsid w:val="003F5D30"/>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8659D"/>
    <w:rsid w:val="0059478E"/>
    <w:rsid w:val="00594C9B"/>
    <w:rsid w:val="005A0591"/>
    <w:rsid w:val="005A27D3"/>
    <w:rsid w:val="005A5707"/>
    <w:rsid w:val="005B3FA6"/>
    <w:rsid w:val="005C3BDD"/>
    <w:rsid w:val="005C656D"/>
    <w:rsid w:val="005D7D12"/>
    <w:rsid w:val="005E1EC1"/>
    <w:rsid w:val="005F1E14"/>
    <w:rsid w:val="005F4980"/>
    <w:rsid w:val="00606B2E"/>
    <w:rsid w:val="00613A2B"/>
    <w:rsid w:val="00614704"/>
    <w:rsid w:val="00623DF3"/>
    <w:rsid w:val="006431D5"/>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6528"/>
    <w:rsid w:val="007C7A15"/>
    <w:rsid w:val="007D3B0C"/>
    <w:rsid w:val="007E2DA1"/>
    <w:rsid w:val="008006D0"/>
    <w:rsid w:val="008056F4"/>
    <w:rsid w:val="00806C78"/>
    <w:rsid w:val="00807A5E"/>
    <w:rsid w:val="00814327"/>
    <w:rsid w:val="00814872"/>
    <w:rsid w:val="008154CF"/>
    <w:rsid w:val="008157D2"/>
    <w:rsid w:val="00830B01"/>
    <w:rsid w:val="0083202D"/>
    <w:rsid w:val="0083639C"/>
    <w:rsid w:val="00841236"/>
    <w:rsid w:val="008422EC"/>
    <w:rsid w:val="00863EE2"/>
    <w:rsid w:val="00864131"/>
    <w:rsid w:val="00866A78"/>
    <w:rsid w:val="00867B67"/>
    <w:rsid w:val="008710B2"/>
    <w:rsid w:val="00881621"/>
    <w:rsid w:val="00883137"/>
    <w:rsid w:val="008854AC"/>
    <w:rsid w:val="0089660B"/>
    <w:rsid w:val="008974DD"/>
    <w:rsid w:val="008A6306"/>
    <w:rsid w:val="008B0C5E"/>
    <w:rsid w:val="008C1F58"/>
    <w:rsid w:val="008C2966"/>
    <w:rsid w:val="008C5C0C"/>
    <w:rsid w:val="008C5FA5"/>
    <w:rsid w:val="008D2255"/>
    <w:rsid w:val="008D3721"/>
    <w:rsid w:val="008E3BD4"/>
    <w:rsid w:val="008E7254"/>
    <w:rsid w:val="008F1AD3"/>
    <w:rsid w:val="00902C18"/>
    <w:rsid w:val="009030B0"/>
    <w:rsid w:val="0092416A"/>
    <w:rsid w:val="0092673F"/>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4824"/>
    <w:rsid w:val="00A268CD"/>
    <w:rsid w:val="00A32D7E"/>
    <w:rsid w:val="00A45B67"/>
    <w:rsid w:val="00A51F04"/>
    <w:rsid w:val="00A53AFB"/>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472B"/>
    <w:rsid w:val="00B26619"/>
    <w:rsid w:val="00B324E0"/>
    <w:rsid w:val="00B32F50"/>
    <w:rsid w:val="00B3449E"/>
    <w:rsid w:val="00B37784"/>
    <w:rsid w:val="00B46CB8"/>
    <w:rsid w:val="00B51F91"/>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3784F"/>
    <w:rsid w:val="00C405F4"/>
    <w:rsid w:val="00C42EAC"/>
    <w:rsid w:val="00C53DF8"/>
    <w:rsid w:val="00C54DE1"/>
    <w:rsid w:val="00C569B4"/>
    <w:rsid w:val="00C6325B"/>
    <w:rsid w:val="00C671A6"/>
    <w:rsid w:val="00C8115F"/>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2589F"/>
    <w:rsid w:val="00D42726"/>
    <w:rsid w:val="00D434AA"/>
    <w:rsid w:val="00D53612"/>
    <w:rsid w:val="00D55B47"/>
    <w:rsid w:val="00D565BA"/>
    <w:rsid w:val="00D57024"/>
    <w:rsid w:val="00D630A9"/>
    <w:rsid w:val="00D648BD"/>
    <w:rsid w:val="00D7450A"/>
    <w:rsid w:val="00D76BF3"/>
    <w:rsid w:val="00D82490"/>
    <w:rsid w:val="00D849F8"/>
    <w:rsid w:val="00D8645F"/>
    <w:rsid w:val="00D92B43"/>
    <w:rsid w:val="00D93FD1"/>
    <w:rsid w:val="00DA0E23"/>
    <w:rsid w:val="00DA2566"/>
    <w:rsid w:val="00DA35C8"/>
    <w:rsid w:val="00DA3BC0"/>
    <w:rsid w:val="00DA52A3"/>
    <w:rsid w:val="00DA7617"/>
    <w:rsid w:val="00DD2129"/>
    <w:rsid w:val="00DE0512"/>
    <w:rsid w:val="00DE0FE6"/>
    <w:rsid w:val="00DE47C1"/>
    <w:rsid w:val="00DE5740"/>
    <w:rsid w:val="00DE641F"/>
    <w:rsid w:val="00DF4E49"/>
    <w:rsid w:val="00E077A2"/>
    <w:rsid w:val="00E14098"/>
    <w:rsid w:val="00E201A7"/>
    <w:rsid w:val="00E25927"/>
    <w:rsid w:val="00E300C6"/>
    <w:rsid w:val="00E3032D"/>
    <w:rsid w:val="00E34127"/>
    <w:rsid w:val="00E37727"/>
    <w:rsid w:val="00E47CDA"/>
    <w:rsid w:val="00E52EDA"/>
    <w:rsid w:val="00E5554C"/>
    <w:rsid w:val="00E65005"/>
    <w:rsid w:val="00E6796F"/>
    <w:rsid w:val="00E72845"/>
    <w:rsid w:val="00E74C23"/>
    <w:rsid w:val="00E81473"/>
    <w:rsid w:val="00E85C6B"/>
    <w:rsid w:val="00EA604E"/>
    <w:rsid w:val="00EC49E8"/>
    <w:rsid w:val="00EC60AE"/>
    <w:rsid w:val="00ED21FE"/>
    <w:rsid w:val="00EE0B21"/>
    <w:rsid w:val="00EE17BC"/>
    <w:rsid w:val="00EE3A70"/>
    <w:rsid w:val="00EE41A7"/>
    <w:rsid w:val="00EE766D"/>
    <w:rsid w:val="00EE7AA9"/>
    <w:rsid w:val="00EF4343"/>
    <w:rsid w:val="00EF49C6"/>
    <w:rsid w:val="00F03588"/>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5</cp:revision>
  <cp:lastPrinted>2023-07-20T20:29:00Z</cp:lastPrinted>
  <dcterms:created xsi:type="dcterms:W3CDTF">2023-07-19T21:34:00Z</dcterms:created>
  <dcterms:modified xsi:type="dcterms:W3CDTF">2023-07-20T20:29:00Z</dcterms:modified>
</cp:coreProperties>
</file>